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</w:t>
      </w:r>
      <w:r w:rsidR="00091C87">
        <w:rPr>
          <w:rFonts w:ascii="Times New Roman" w:hAnsi="Times New Roman" w:cs="Times New Roman"/>
          <w:b/>
          <w:sz w:val="40"/>
          <w:szCs w:val="40"/>
        </w:rPr>
        <w:t>1</w:t>
      </w:r>
      <w:r w:rsidR="009575A9">
        <w:rPr>
          <w:rFonts w:ascii="Times New Roman" w:hAnsi="Times New Roman" w:cs="Times New Roman"/>
          <w:b/>
          <w:sz w:val="40"/>
          <w:szCs w:val="40"/>
        </w:rPr>
        <w:t>3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9575A9">
        <w:rPr>
          <w:rFonts w:ascii="Times New Roman" w:hAnsi="Times New Roman" w:cs="Times New Roman"/>
          <w:b/>
          <w:sz w:val="40"/>
          <w:szCs w:val="40"/>
        </w:rPr>
        <w:t>Биология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091C87" w:rsidRPr="00C50C5B" w:rsidRDefault="00091C87" w:rsidP="00091C87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9575A9" w:rsidRDefault="009575A9" w:rsidP="00091C87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20.02.01, </w:t>
            </w:r>
            <w:r w:rsidR="00091C87" w:rsidRPr="00C50C5B">
              <w:rPr>
                <w:b/>
                <w:sz w:val="32"/>
                <w:szCs w:val="32"/>
              </w:rPr>
              <w:t xml:space="preserve">38.02.06, 38.02.07, </w:t>
            </w:r>
          </w:p>
          <w:p w:rsidR="00C50C5B" w:rsidRPr="00FD5BD5" w:rsidRDefault="00091C87" w:rsidP="00091C87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50C5B">
              <w:rPr>
                <w:b/>
                <w:sz w:val="32"/>
                <w:szCs w:val="32"/>
              </w:rPr>
              <w:t>40.02.03, 46.02.01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76477F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6477F">
              <w:rPr>
                <w:color w:val="FF0000"/>
                <w:sz w:val="28"/>
                <w:szCs w:val="28"/>
              </w:rPr>
              <w:t>ФИО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E7CEE" w:rsidRDefault="00EE7CEE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Pr="001368FE" w:rsidRDefault="00A83BB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Pr="001368FE" w:rsidRDefault="00A83BB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595B1B" w:rsidRDefault="00595B1B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A83BBE" w:rsidRPr="001368FE" w:rsidRDefault="00A83BB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9575A9">
        <w:rPr>
          <w:rFonts w:ascii="Times New Roman" w:hAnsi="Times New Roman" w:cs="Times New Roman"/>
          <w:sz w:val="28"/>
          <w:szCs w:val="28"/>
        </w:rPr>
        <w:t>Би</w:t>
      </w:r>
      <w:r w:rsidR="009575A9">
        <w:rPr>
          <w:rFonts w:ascii="Times New Roman" w:hAnsi="Times New Roman" w:cs="Times New Roman"/>
          <w:sz w:val="28"/>
          <w:szCs w:val="28"/>
        </w:rPr>
        <w:t>о</w:t>
      </w:r>
      <w:r w:rsidR="009575A9">
        <w:rPr>
          <w:rFonts w:ascii="Times New Roman" w:hAnsi="Times New Roman" w:cs="Times New Roman"/>
          <w:sz w:val="28"/>
          <w:szCs w:val="28"/>
        </w:rPr>
        <w:t>логия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46591E">
        <w:rPr>
          <w:rFonts w:ascii="Times New Roman" w:hAnsi="Times New Roman" w:cs="Times New Roman"/>
          <w:sz w:val="28"/>
          <w:szCs w:val="28"/>
        </w:rPr>
        <w:t xml:space="preserve">(вариант 1)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</w:t>
      </w:r>
      <w:r w:rsidRPr="003315E4">
        <w:rPr>
          <w:rFonts w:ascii="Times New Roman" w:hAnsi="Times New Roman" w:cs="Times New Roman"/>
          <w:sz w:val="28"/>
          <w:szCs w:val="28"/>
        </w:rPr>
        <w:t>б</w:t>
      </w:r>
      <w:r w:rsidRPr="003315E4">
        <w:rPr>
          <w:rFonts w:ascii="Times New Roman" w:hAnsi="Times New Roman" w:cs="Times New Roman"/>
          <w:sz w:val="28"/>
          <w:szCs w:val="28"/>
        </w:rPr>
        <w:t>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EE" w:rsidRDefault="00E10239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76477F">
        <w:rPr>
          <w:rFonts w:ascii="Times New Roman" w:hAnsi="Times New Roman" w:cs="Times New Roman"/>
          <w:sz w:val="28"/>
          <w:szCs w:val="28"/>
        </w:rPr>
        <w:t>освоения УД:</w:t>
      </w:r>
      <w:r w:rsidR="00091C87">
        <w:rPr>
          <w:rFonts w:ascii="Times New Roman" w:hAnsi="Times New Roman" w:cs="Times New Roman"/>
          <w:sz w:val="28"/>
          <w:szCs w:val="28"/>
        </w:rPr>
        <w:t xml:space="preserve"> формирование у студентов представления о </w:t>
      </w:r>
      <w:r w:rsidR="009575A9">
        <w:rPr>
          <w:rFonts w:ascii="Times New Roman" w:hAnsi="Times New Roman" w:cs="Times New Roman"/>
          <w:sz w:val="28"/>
          <w:szCs w:val="28"/>
        </w:rPr>
        <w:t>структу</w:t>
      </w:r>
      <w:r w:rsidR="009575A9">
        <w:rPr>
          <w:rFonts w:ascii="Times New Roman" w:hAnsi="Times New Roman" w:cs="Times New Roman"/>
          <w:sz w:val="28"/>
          <w:szCs w:val="28"/>
        </w:rPr>
        <w:t>р</w:t>
      </w:r>
      <w:r w:rsidR="009575A9">
        <w:rPr>
          <w:rFonts w:ascii="Times New Roman" w:hAnsi="Times New Roman" w:cs="Times New Roman"/>
          <w:sz w:val="28"/>
          <w:szCs w:val="28"/>
        </w:rPr>
        <w:t>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B01C32" w:rsidRDefault="00B01C32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освоения УД:</w:t>
      </w:r>
    </w:p>
    <w:p w:rsidR="00B01C32" w:rsidRDefault="00B01C32" w:rsidP="009575A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 w:rsidRPr="00B01C32">
        <w:rPr>
          <w:rFonts w:ascii="Times New Roman" w:eastAsia="OfficinaSansBookC" w:hAnsi="Times New Roman" w:cs="Times New Roman"/>
          <w:sz w:val="28"/>
          <w:szCs w:val="28"/>
        </w:rPr>
        <w:lastRenderedPageBreak/>
        <w:t xml:space="preserve">1) </w:t>
      </w:r>
      <w:r w:rsidR="009575A9">
        <w:rPr>
          <w:rFonts w:ascii="Times New Roman" w:eastAsia="OfficinaSansBookC" w:hAnsi="Times New Roman" w:cs="Times New Roman"/>
          <w:sz w:val="28"/>
          <w:szCs w:val="28"/>
        </w:rPr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9575A9" w:rsidRDefault="009575A9" w:rsidP="009575A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>
        <w:rPr>
          <w:rFonts w:ascii="Times New Roman" w:eastAsia="OfficinaSansBookC" w:hAnsi="Times New Roman" w:cs="Times New Roman"/>
          <w:sz w:val="28"/>
          <w:szCs w:val="28"/>
        </w:rPr>
        <w:t>2) развить умения определять живые объекты в природе; проводить набл</w:t>
      </w:r>
      <w:r>
        <w:rPr>
          <w:rFonts w:ascii="Times New Roman" w:eastAsia="OfficinaSansBookC" w:hAnsi="Times New Roman" w:cs="Times New Roman"/>
          <w:sz w:val="28"/>
          <w:szCs w:val="28"/>
        </w:rPr>
        <w:t>ю</w:t>
      </w:r>
      <w:r>
        <w:rPr>
          <w:rFonts w:ascii="Times New Roman" w:eastAsia="OfficinaSansBookC" w:hAnsi="Times New Roman" w:cs="Times New Roman"/>
          <w:sz w:val="28"/>
          <w:szCs w:val="28"/>
        </w:rPr>
        <w:t>дения за экосистемами для выявления естественных и антропогенных изменений, интерпретировать результаты наблюдений;</w:t>
      </w:r>
    </w:p>
    <w:p w:rsidR="009575A9" w:rsidRDefault="009575A9" w:rsidP="009575A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>
        <w:rPr>
          <w:rFonts w:ascii="Times New Roman" w:eastAsia="OfficinaSansBookC" w:hAnsi="Times New Roman" w:cs="Times New Roman"/>
          <w:sz w:val="28"/>
          <w:szCs w:val="28"/>
        </w:rPr>
        <w:t>3) сформировать навыки проведения простейших биологических экспер</w:t>
      </w:r>
      <w:r>
        <w:rPr>
          <w:rFonts w:ascii="Times New Roman" w:eastAsia="OfficinaSansBookC" w:hAnsi="Times New Roman" w:cs="Times New Roman"/>
          <w:sz w:val="28"/>
          <w:szCs w:val="28"/>
        </w:rPr>
        <w:t>и</w:t>
      </w:r>
      <w:r>
        <w:rPr>
          <w:rFonts w:ascii="Times New Roman" w:eastAsia="OfficinaSansBookC" w:hAnsi="Times New Roman" w:cs="Times New Roman"/>
          <w:sz w:val="28"/>
          <w:szCs w:val="28"/>
        </w:rPr>
        <w:t>ментальных исследований с соблюдением правил безопасного обращения с об</w:t>
      </w:r>
      <w:r>
        <w:rPr>
          <w:rFonts w:ascii="Times New Roman" w:eastAsia="OfficinaSansBookC" w:hAnsi="Times New Roman" w:cs="Times New Roman"/>
          <w:sz w:val="28"/>
          <w:szCs w:val="28"/>
        </w:rPr>
        <w:t>ъ</w:t>
      </w:r>
      <w:r>
        <w:rPr>
          <w:rFonts w:ascii="Times New Roman" w:eastAsia="OfficinaSansBookC" w:hAnsi="Times New Roman" w:cs="Times New Roman"/>
          <w:sz w:val="28"/>
          <w:szCs w:val="28"/>
        </w:rPr>
        <w:t>ектами и оборудованием;</w:t>
      </w:r>
    </w:p>
    <w:p w:rsidR="009575A9" w:rsidRDefault="009575A9" w:rsidP="009575A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>
        <w:rPr>
          <w:rFonts w:ascii="Times New Roman" w:eastAsia="OfficinaSansBookC" w:hAnsi="Times New Roman" w:cs="Times New Roman"/>
          <w:sz w:val="28"/>
          <w:szCs w:val="28"/>
        </w:rPr>
        <w:t>4) развить умения использовать информацию биологического характера из различных источников;</w:t>
      </w:r>
    </w:p>
    <w:p w:rsidR="009575A9" w:rsidRDefault="009575A9" w:rsidP="009575A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>
        <w:rPr>
          <w:rFonts w:ascii="Times New Roman" w:eastAsia="OfficinaSansBookC" w:hAnsi="Times New Roman" w:cs="Times New Roman"/>
          <w:sz w:val="28"/>
          <w:szCs w:val="28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</w:t>
      </w:r>
      <w:r>
        <w:rPr>
          <w:rFonts w:ascii="Times New Roman" w:eastAsia="OfficinaSansBookC" w:hAnsi="Times New Roman" w:cs="Times New Roman"/>
          <w:sz w:val="28"/>
          <w:szCs w:val="28"/>
        </w:rPr>
        <w:t>о</w:t>
      </w:r>
      <w:r>
        <w:rPr>
          <w:rFonts w:ascii="Times New Roman" w:eastAsia="OfficinaSansBookC" w:hAnsi="Times New Roman" w:cs="Times New Roman"/>
          <w:sz w:val="28"/>
          <w:szCs w:val="28"/>
        </w:rPr>
        <w:t>блюдать меры профилактики заболеваний;</w:t>
      </w:r>
    </w:p>
    <w:p w:rsidR="009575A9" w:rsidRPr="00B01C32" w:rsidRDefault="009575A9" w:rsidP="009575A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>
        <w:rPr>
          <w:rFonts w:ascii="Times New Roman" w:eastAsia="OfficinaSansBookC" w:hAnsi="Times New Roman" w:cs="Times New Roman"/>
          <w:sz w:val="28"/>
          <w:szCs w:val="28"/>
        </w:rPr>
        <w:t>6) сформировать понимание значимости достижений биологической науки и технологий в практической деятельности человека, развитии современных мед</w:t>
      </w:r>
      <w:r>
        <w:rPr>
          <w:rFonts w:ascii="Times New Roman" w:eastAsia="OfficinaSansBookC" w:hAnsi="Times New Roman" w:cs="Times New Roman"/>
          <w:sz w:val="28"/>
          <w:szCs w:val="28"/>
        </w:rPr>
        <w:t>и</w:t>
      </w:r>
      <w:r>
        <w:rPr>
          <w:rFonts w:ascii="Times New Roman" w:eastAsia="OfficinaSansBookC" w:hAnsi="Times New Roman" w:cs="Times New Roman"/>
          <w:sz w:val="28"/>
          <w:szCs w:val="28"/>
        </w:rPr>
        <w:t>цинских технологий и агробиотехнологий.</w:t>
      </w:r>
    </w:p>
    <w:p w:rsidR="0076477F" w:rsidRDefault="0076477F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6477F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C82EFA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Look w:val="04A0"/>
      </w:tblPr>
      <w:tblGrid>
        <w:gridCol w:w="3246"/>
        <w:gridCol w:w="5084"/>
        <w:gridCol w:w="5458"/>
      </w:tblGrid>
      <w:tr w:rsidR="003315E4" w:rsidRPr="000B3712" w:rsidTr="000B3712">
        <w:trPr>
          <w:tblHeader/>
        </w:trPr>
        <w:tc>
          <w:tcPr>
            <w:tcW w:w="3246" w:type="dxa"/>
            <w:vMerge w:val="restart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542" w:type="dxa"/>
            <w:gridSpan w:val="2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0B3712" w:rsidTr="00D4132C">
        <w:trPr>
          <w:tblHeader/>
        </w:trPr>
        <w:tc>
          <w:tcPr>
            <w:tcW w:w="3246" w:type="dxa"/>
            <w:vMerge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4" w:type="dxa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458" w:type="dxa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0B37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EE7CEE" w:rsidRPr="0076477F" w:rsidTr="00D4132C">
        <w:tc>
          <w:tcPr>
            <w:tcW w:w="3246" w:type="dxa"/>
          </w:tcPr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 применительно к различным контекстам</w:t>
            </w:r>
          </w:p>
        </w:tc>
        <w:tc>
          <w:tcPr>
            <w:tcW w:w="5084" w:type="dxa"/>
          </w:tcPr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трудового воспитания: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тельность;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</w:t>
            </w:r>
            <w:r w:rsidR="000B3712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закономерности и противоречия в рассма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риваемых явлениях;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вносить коррективы в деятельность, оценивать соо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ветствие результатов целям, оценивать риски последс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вий деятельности;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ненных проблем</w:t>
            </w:r>
            <w:r w:rsidR="000B3712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 пр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ектной деятельности, навыками разрешения проблем;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причинно-следственные связи и актуализ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ровать задачу, выдвигать гипотезу ее решения, находить аргументы для доказательства своих утверждений, 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давать параметры и критерии решения;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анализировать полученные в ходе решения задачи р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зультаты, критически оценивать их достоверность, прогнозировать изменение в новых условиях; </w:t>
            </w:r>
          </w:p>
          <w:p w:rsidR="00EE7CEE" w:rsidRPr="0076477F" w:rsidRDefault="000B3712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уметь переносить знания в познавательную и практ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ческую области жизнедеятельности;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интегрировать знания из разных предметных областей; </w:t>
            </w:r>
          </w:p>
          <w:p w:rsidR="000B3712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выдвигать новые идеи, предлагать оригинальные по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ходы и решения; </w:t>
            </w:r>
          </w:p>
          <w:p w:rsidR="00EE7CEE" w:rsidRPr="0076477F" w:rsidRDefault="000B3712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способность их использования в познавательной и с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циальной практике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458" w:type="dxa"/>
          </w:tcPr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lastRenderedPageBreak/>
              <w:t>- сформированность знаний о месте и роли биологии в си</w:t>
            </w:r>
            <w:r w:rsidRPr="009575A9">
              <w:rPr>
                <w:sz w:val="20"/>
                <w:szCs w:val="20"/>
              </w:rPr>
              <w:t>с</w:t>
            </w:r>
            <w:r w:rsidRPr="009575A9">
              <w:rPr>
                <w:sz w:val="20"/>
                <w:szCs w:val="20"/>
              </w:rPr>
              <w:t>теме научного знания; функциональной грамотности чел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века для решения жизненных проблем;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умения раскрывать содержание осн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</w:t>
            </w:r>
            <w:r w:rsidRPr="009575A9">
              <w:rPr>
                <w:sz w:val="20"/>
                <w:szCs w:val="20"/>
              </w:rPr>
              <w:t>а</w:t>
            </w:r>
            <w:r w:rsidRPr="009575A9">
              <w:rPr>
                <w:sz w:val="20"/>
                <w:szCs w:val="20"/>
              </w:rPr>
              <w:t>щение энергии), гомеостаз (саморегуляция), биосинтез белка, структурная организация живых систем, дискретность, с</w:t>
            </w:r>
            <w:r w:rsidRPr="009575A9">
              <w:rPr>
                <w:sz w:val="20"/>
                <w:szCs w:val="20"/>
              </w:rPr>
              <w:t>а</w:t>
            </w:r>
            <w:r w:rsidRPr="009575A9">
              <w:rPr>
                <w:sz w:val="20"/>
                <w:szCs w:val="20"/>
              </w:rPr>
              <w:t>морегуляция, самовоспроизведение (репродукция), насле</w:t>
            </w:r>
            <w:r w:rsidRPr="009575A9">
              <w:rPr>
                <w:sz w:val="20"/>
                <w:szCs w:val="20"/>
              </w:rPr>
              <w:t>д</w:t>
            </w:r>
            <w:r w:rsidRPr="009575A9">
              <w:rPr>
                <w:sz w:val="20"/>
                <w:szCs w:val="20"/>
              </w:rPr>
              <w:t>ственность, изменчивость, энергозависимость, рост и ра</w:t>
            </w:r>
            <w:r w:rsidRPr="009575A9">
              <w:rPr>
                <w:sz w:val="20"/>
                <w:szCs w:val="20"/>
              </w:rPr>
              <w:t>з</w:t>
            </w:r>
            <w:r w:rsidRPr="009575A9">
              <w:rPr>
                <w:sz w:val="20"/>
                <w:szCs w:val="20"/>
              </w:rPr>
              <w:t>витие, уровневая организация;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умения раскрывать содержание осн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приобретение опыта применения основных методов нау</w:t>
            </w:r>
            <w:r w:rsidRPr="009575A9">
              <w:rPr>
                <w:sz w:val="20"/>
                <w:szCs w:val="20"/>
              </w:rPr>
              <w:t>ч</w:t>
            </w:r>
            <w:r w:rsidRPr="009575A9">
              <w:rPr>
                <w:sz w:val="20"/>
                <w:szCs w:val="20"/>
              </w:rPr>
              <w:t>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потез, выявления зависимости между исследуемыми вел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чинами, объяснения полученных результатов и формулир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вания выводов с использованием научных понятий, теорий и законов;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умения выделять существенные пр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знаки вирусов, клеток прокариот и эукариот; одноклеточных и многоклеточных организмов, видов, биогеоценозов и эк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систем; особенности процессов обмена веществ и превр</w:t>
            </w:r>
            <w:r w:rsidRPr="009575A9">
              <w:rPr>
                <w:sz w:val="20"/>
                <w:szCs w:val="20"/>
              </w:rPr>
              <w:t>а</w:t>
            </w:r>
            <w:r w:rsidRPr="009575A9">
              <w:rPr>
                <w:sz w:val="20"/>
                <w:szCs w:val="20"/>
              </w:rPr>
              <w:t>щения энергии в клетке, фотосинтеза, пластического и энергетического обмена, хемосинтеза, митоза, мейоза, о</w:t>
            </w:r>
            <w:r w:rsidRPr="009575A9">
              <w:rPr>
                <w:sz w:val="20"/>
                <w:szCs w:val="20"/>
              </w:rPr>
              <w:t>п</w:t>
            </w:r>
            <w:r w:rsidRPr="009575A9">
              <w:rPr>
                <w:sz w:val="20"/>
                <w:szCs w:val="20"/>
              </w:rPr>
              <w:t>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стем, антропогенных изменений в экосистемах своей мес</w:t>
            </w:r>
            <w:r w:rsidRPr="009575A9">
              <w:rPr>
                <w:sz w:val="20"/>
                <w:szCs w:val="20"/>
              </w:rPr>
              <w:t>т</w:t>
            </w:r>
            <w:r w:rsidRPr="009575A9">
              <w:rPr>
                <w:sz w:val="20"/>
                <w:szCs w:val="20"/>
              </w:rPr>
              <w:lastRenderedPageBreak/>
              <w:t>ности, круговорота веществ и превращение энергии в би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сфере;</w:t>
            </w:r>
          </w:p>
          <w:p w:rsidR="00EE7CEE" w:rsidRPr="002342AA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тания, пищевые сети)</w:t>
            </w:r>
            <w:r w:rsidR="002342AA">
              <w:rPr>
                <w:sz w:val="20"/>
                <w:szCs w:val="20"/>
              </w:rPr>
              <w:t>.</w:t>
            </w:r>
          </w:p>
        </w:tc>
      </w:tr>
      <w:tr w:rsidR="009575A9" w:rsidRPr="000B3712" w:rsidTr="00D4132C">
        <w:tc>
          <w:tcPr>
            <w:tcW w:w="3246" w:type="dxa"/>
          </w:tcPr>
          <w:p w:rsidR="009575A9" w:rsidRPr="000B3712" w:rsidRDefault="009575A9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02. Использовать современные средства поиска, анализа и инте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претации информации, и инфо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мационные технологии для в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полнения задач профессиональной деятельности</w:t>
            </w:r>
          </w:p>
        </w:tc>
        <w:tc>
          <w:tcPr>
            <w:tcW w:w="5084" w:type="dxa"/>
          </w:tcPr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ценности научного познания: </w:t>
            </w:r>
          </w:p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вующего осознанию своего места в поликультурном мире; </w:t>
            </w:r>
          </w:p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575A9" w:rsidRPr="002D7486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тельность индивидуально и в группе. </w:t>
            </w:r>
          </w:p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владеть навыками получения информации из исто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ников разных типов, самостоятельно осуществлять п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иск, анализ, систематизацию и интерпретацию инфо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мации различных видов и форм представления; </w:t>
            </w:r>
          </w:p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создавать тексты в различных форматах с учетом н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информации и целевой аудитории, выбирая оптимальную форму представления и визуализации; </w:t>
            </w:r>
          </w:p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оценивать достоверность, легитимность информации, ее соответствие правовым и морально-этическим но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мам; </w:t>
            </w:r>
          </w:p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использовать средства информационных и коммун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кационных технологий в решении когнитивных, ко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575A9" w:rsidRPr="000B3712" w:rsidRDefault="009575A9" w:rsidP="00EE7C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владеть навыками распознавания и защиты информ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ции, информационной безопасности личности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58" w:type="dxa"/>
          </w:tcPr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умений критически оценивать инфо</w:t>
            </w:r>
            <w:r w:rsidRPr="009575A9">
              <w:rPr>
                <w:sz w:val="20"/>
                <w:szCs w:val="20"/>
              </w:rPr>
              <w:t>р</w:t>
            </w:r>
            <w:r w:rsidRPr="009575A9">
              <w:rPr>
                <w:sz w:val="20"/>
                <w:szCs w:val="20"/>
              </w:rPr>
              <w:t>мацию биологического содержания, включающую псевд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научные знания из различных источников (средства массовой информации, научно-популярные материалы); интерпрет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ровать этические аспекты современных исследований в биологии, медицине, биотехнологии; рассматривать гл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бальные экологические проблемы современности, форм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ровать по отношению к ним собственную позицию;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умений создавать собственные пис</w:t>
            </w:r>
            <w:r w:rsidRPr="009575A9">
              <w:rPr>
                <w:sz w:val="20"/>
                <w:szCs w:val="20"/>
              </w:rPr>
              <w:t>ь</w:t>
            </w:r>
            <w:r w:rsidRPr="009575A9">
              <w:rPr>
                <w:sz w:val="20"/>
                <w:szCs w:val="20"/>
              </w:rPr>
              <w:t>менные и устные сообщения на основе биологической и</w:t>
            </w:r>
            <w:r w:rsidRPr="009575A9">
              <w:rPr>
                <w:sz w:val="20"/>
                <w:szCs w:val="20"/>
              </w:rPr>
              <w:t>н</w:t>
            </w:r>
            <w:r w:rsidRPr="009575A9">
              <w:rPr>
                <w:sz w:val="20"/>
                <w:szCs w:val="20"/>
              </w:rPr>
              <w:t>формации из нескольких источников, грамотно использовать понятийный аппарат биологии.</w:t>
            </w:r>
          </w:p>
        </w:tc>
      </w:tr>
      <w:tr w:rsidR="009575A9" w:rsidRPr="000B3712" w:rsidTr="00D4132C">
        <w:tc>
          <w:tcPr>
            <w:tcW w:w="3246" w:type="dxa"/>
          </w:tcPr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04. Эффективно взаимодейс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вовать и работать в коллективе и команде</w:t>
            </w:r>
          </w:p>
        </w:tc>
        <w:tc>
          <w:tcPr>
            <w:tcW w:w="5084" w:type="dxa"/>
          </w:tcPr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 и с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моопределению.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овладение навыками учебно-исследовательской, пр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ектной и социальной деятельности.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виями (совместная деятельность): 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понимать и использовать преимущества командной и индивидуальной работы; 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цели совместной деятельности, организ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координировать и выполнять работу в условиях р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ального, виртуального и комбинированного взаимоде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ствия; 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жение, быть инициативным.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регулятивными действиями (принятие себя и других людей): 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:rsidR="009575A9" w:rsidRPr="000B3712" w:rsidRDefault="009575A9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5458" w:type="dxa"/>
          </w:tcPr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приобретение опыта применения основных методов нау</w:t>
            </w:r>
            <w:r w:rsidRPr="009575A9">
              <w:rPr>
                <w:sz w:val="20"/>
                <w:szCs w:val="20"/>
              </w:rPr>
              <w:t>ч</w:t>
            </w:r>
            <w:r w:rsidRPr="009575A9">
              <w:rPr>
                <w:sz w:val="20"/>
                <w:szCs w:val="20"/>
              </w:rPr>
              <w:t>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потез, выявления зависимости между исследуемыми вел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чинами, объяснения полученных результатов и формулир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вания выводов с использованием научных понятий, теорий и законов</w:t>
            </w:r>
            <w:r w:rsidR="002342AA">
              <w:rPr>
                <w:sz w:val="20"/>
                <w:szCs w:val="20"/>
              </w:rPr>
              <w:t>.</w:t>
            </w:r>
          </w:p>
        </w:tc>
      </w:tr>
      <w:tr w:rsidR="009575A9" w:rsidRPr="000B3712" w:rsidTr="00D4132C">
        <w:tc>
          <w:tcPr>
            <w:tcW w:w="3246" w:type="dxa"/>
          </w:tcPr>
          <w:p w:rsidR="009575A9" w:rsidRPr="000B3712" w:rsidRDefault="009575A9" w:rsidP="00B01C3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режению, применять знания об изменении климата, принципы бережливого производства, э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фективно действовать в чрезв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</w:tc>
        <w:tc>
          <w:tcPr>
            <w:tcW w:w="5084" w:type="dxa"/>
          </w:tcPr>
          <w:p w:rsidR="009575A9" w:rsidRDefault="009575A9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экологического воспитания: </w:t>
            </w:r>
          </w:p>
          <w:p w:rsidR="009575A9" w:rsidRDefault="009575A9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сформированность экологической культуры, поним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9575A9" w:rsidRDefault="009575A9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планирование и осуществление действий в окружа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щей среде на основе знания целей устойчивого развития человечества; активное неприятие действий, принос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щих вред окружающей среде; </w:t>
            </w:r>
          </w:p>
          <w:p w:rsidR="009575A9" w:rsidRDefault="009575A9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умение прогнозировать неблагоприятные экологич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ские последствия предпринимаемых действий, предо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вращать их; </w:t>
            </w:r>
          </w:p>
          <w:p w:rsidR="009575A9" w:rsidRDefault="009575A9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расширение опыта деятельности экологической 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правлен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ности;</w:t>
            </w:r>
          </w:p>
          <w:p w:rsidR="009575A9" w:rsidRPr="00B01C32" w:rsidRDefault="009575A9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овладение навыками учебно-исследовательской,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ектной и социальной деятельности.</w:t>
            </w:r>
          </w:p>
        </w:tc>
        <w:tc>
          <w:tcPr>
            <w:tcW w:w="5458" w:type="dxa"/>
          </w:tcPr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lastRenderedPageBreak/>
              <w:t>-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временной биологии и биотехнологий для рационального природопользования</w:t>
            </w:r>
            <w:r w:rsidR="002342AA">
              <w:rPr>
                <w:sz w:val="20"/>
                <w:szCs w:val="20"/>
              </w:rPr>
              <w:t>.</w:t>
            </w:r>
          </w:p>
        </w:tc>
      </w:tr>
      <w:tr w:rsidR="009575A9" w:rsidRPr="000B3712" w:rsidTr="00D4132C">
        <w:tc>
          <w:tcPr>
            <w:tcW w:w="3246" w:type="dxa"/>
          </w:tcPr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Специальность 09.02.01: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1.1-1.4, 2.1-2.5, 3.1-3.2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1.1-1.5, 2.1-2.4, 3.1-3.6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5.1-5.7, 8.1-8.3, 9.1-9.10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1.1-1.3, 2.1-2.2, 3.1-3.3, 4.1-4.2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ПК 1.1-1.6, 2.1-2.5, 3.1-3.3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1.1-1.5, 2.1-2.3, 3.1-3.5, 4.1-4.4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38.02.07: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1.1-1.6, 2.1-2.5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40.02.03: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1.1-1.5, 2.1-2.4</w:t>
            </w:r>
          </w:p>
          <w:p w:rsidR="009575A9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</w:t>
            </w:r>
          </w:p>
          <w:p w:rsidR="009575A9" w:rsidRPr="007C53C3" w:rsidRDefault="009575A9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1.1-1.9, 2.1-2.5</w:t>
            </w:r>
          </w:p>
        </w:tc>
        <w:tc>
          <w:tcPr>
            <w:tcW w:w="5084" w:type="dxa"/>
          </w:tcPr>
          <w:p w:rsidR="009575A9" w:rsidRPr="000B3712" w:rsidRDefault="009575A9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8" w:type="dxa"/>
          </w:tcPr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вания выводов с использованием научных понятий, теорий и законов;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</w:t>
            </w:r>
            <w:r w:rsidRPr="009575A9">
              <w:rPr>
                <w:sz w:val="20"/>
                <w:szCs w:val="20"/>
              </w:rPr>
              <w:t>о</w:t>
            </w:r>
            <w:r w:rsidRPr="009575A9">
              <w:rPr>
                <w:sz w:val="20"/>
                <w:szCs w:val="20"/>
              </w:rPr>
              <w:t>временной биологии и биотехнологий для рационального природопользования;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</w:t>
            </w:r>
            <w:r w:rsidRPr="009575A9">
              <w:rPr>
                <w:sz w:val="20"/>
                <w:szCs w:val="20"/>
              </w:rPr>
              <w:t>и</w:t>
            </w:r>
            <w:r w:rsidRPr="009575A9">
              <w:rPr>
                <w:sz w:val="20"/>
                <w:szCs w:val="20"/>
              </w:rPr>
              <w:t>ровать по отношению к ним собственную позицию;</w:t>
            </w:r>
          </w:p>
          <w:p w:rsidR="009575A9" w:rsidRPr="009575A9" w:rsidRDefault="009575A9" w:rsidP="009575A9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575A9">
              <w:rPr>
                <w:sz w:val="20"/>
                <w:szCs w:val="20"/>
              </w:rPr>
              <w:t>- сформированность умений создавать собственные письменные и устные сообщения на основе биологической и</w:t>
            </w:r>
            <w:r w:rsidRPr="009575A9">
              <w:rPr>
                <w:sz w:val="20"/>
                <w:szCs w:val="20"/>
              </w:rPr>
              <w:t>н</w:t>
            </w:r>
            <w:r w:rsidRPr="009575A9">
              <w:rPr>
                <w:sz w:val="20"/>
                <w:szCs w:val="20"/>
              </w:rPr>
              <w:t>формации из нескольких источников, грамотно использовать понятийный аппарат биологии.</w:t>
            </w:r>
          </w:p>
        </w:tc>
      </w:tr>
    </w:tbl>
    <w:p w:rsidR="00CD11B8" w:rsidRDefault="00CD11B8" w:rsidP="00CD11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D11B8" w:rsidRDefault="00CD11B8" w:rsidP="00CD11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Личностные результаты </w:t>
            </w:r>
          </w:p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зультатов реализации программы воспитания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тивным и девиантным поведением. Демонстрирующий неприятие и предупре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собственного труда. Стремящийся к формированию в сетевой среде личн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CD11B8" w:rsidTr="00CD11B8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приоритетную ценность личности человека; уважающий собстве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ную и чужую уникальность в различных ситуациях, во всех формах и видах де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культурных, социальных, конфессиональных и иных групп. Сопричастный к 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хранению, преумножению и трансляции культурных традиций и ценностей мн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скую устойчивость в ситуативно сложных или стремительно меняющихся ситу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уважение к эстетическим ценностям, обладающий основами эст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CD11B8" w:rsidTr="00CD11B8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1B8" w:rsidRDefault="00CD1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тей; демонстрирующий неприятие насилия в семье, ухода от родительской отве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>ЛР 12</w:t>
            </w:r>
          </w:p>
        </w:tc>
      </w:tr>
      <w:bookmarkEnd w:id="0"/>
      <w:tr w:rsidR="00CD11B8" w:rsidTr="00CD11B8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1B8" w:rsidRDefault="00CD11B8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CD11B8" w:rsidRDefault="00CD11B8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CD11B8" w:rsidRDefault="00CD11B8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CD11B8" w:rsidTr="00CD11B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11B8" w:rsidRDefault="00CD11B8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</w:t>
            </w:r>
            <w:r>
              <w:rPr>
                <w:rFonts w:ascii="Times New Roman" w:hAnsi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/>
                <w:sz w:val="20"/>
                <w:szCs w:val="24"/>
              </w:rPr>
              <w:t>стности, независимости, профессионального скептицизма, противодействия ко</w:t>
            </w:r>
            <w:r>
              <w:rPr>
                <w:rFonts w:ascii="Times New Roman" w:hAnsi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/>
                <w:sz w:val="20"/>
                <w:szCs w:val="24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B8" w:rsidRDefault="00CD11B8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CD11B8" w:rsidTr="00CD11B8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1B8" w:rsidRDefault="00CD11B8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</w:t>
            </w:r>
            <w:r>
              <w:rPr>
                <w:rFonts w:ascii="Times New Roman" w:hAnsi="Times New Roman"/>
                <w:sz w:val="20"/>
                <w:szCs w:val="24"/>
              </w:rPr>
              <w:t>ф</w:t>
            </w:r>
            <w:r>
              <w:rPr>
                <w:rFonts w:ascii="Times New Roman" w:hAnsi="Times New Roman"/>
                <w:sz w:val="20"/>
                <w:szCs w:val="24"/>
              </w:rPr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>
              <w:rPr>
                <w:rFonts w:ascii="Times New Roman" w:hAnsi="Times New Roman"/>
                <w:sz w:val="20"/>
                <w:szCs w:val="24"/>
              </w:rPr>
              <w:t>а</w:t>
            </w:r>
            <w:r>
              <w:rPr>
                <w:rFonts w:ascii="Times New Roman" w:hAnsi="Times New Roman"/>
                <w:sz w:val="20"/>
                <w:szCs w:val="24"/>
              </w:rPr>
              <w:t>целенный на достижение поставленных целей; демонстрирующий професси</w:t>
            </w:r>
            <w:r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1B8" w:rsidRDefault="00CD11B8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CD11B8" w:rsidTr="00CD11B8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1B8" w:rsidRDefault="00CD11B8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1B8" w:rsidRDefault="00CD11B8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CD11B8" w:rsidRPr="00B01C32" w:rsidRDefault="00CD11B8" w:rsidP="00CD11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CD11B8" w:rsidRPr="00B01C32" w:rsidSect="00CA6E9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755"/>
        <w:gridCol w:w="1433"/>
      </w:tblGrid>
      <w:tr w:rsidR="003315E4" w:rsidRPr="00191A6D" w:rsidTr="00191A6D">
        <w:trPr>
          <w:tblHeader/>
        </w:trPr>
        <w:tc>
          <w:tcPr>
            <w:tcW w:w="8755" w:type="dxa"/>
          </w:tcPr>
          <w:p w:rsidR="003315E4" w:rsidRP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>Вид учебной работы</w:t>
            </w:r>
          </w:p>
        </w:tc>
        <w:tc>
          <w:tcPr>
            <w:tcW w:w="1433" w:type="dxa"/>
          </w:tcPr>
          <w:p w:rsid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</w:p>
          <w:p w:rsidR="003315E4" w:rsidRP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>в часах</w:t>
            </w:r>
          </w:p>
        </w:tc>
      </w:tr>
      <w:tr w:rsidR="00A678E5" w:rsidRPr="00191A6D" w:rsidTr="00A678E5">
        <w:tc>
          <w:tcPr>
            <w:tcW w:w="10188" w:type="dxa"/>
            <w:gridSpan w:val="2"/>
          </w:tcPr>
          <w:p w:rsidR="00A678E5" w:rsidRPr="00191A6D" w:rsidRDefault="00A678E5" w:rsidP="002342A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 w:rsidR="00A0215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A0215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09.02.01, 09.02.06, 09.02.07, 11.02.17, </w:t>
            </w:r>
            <w:r w:rsidR="002342A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20.02.01, 38.02.06, 38.02.07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3315E4" w:rsidRPr="00D4132C" w:rsidRDefault="00A0215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68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3315E4" w:rsidRPr="00191A6D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3315E4" w:rsidRPr="00191A6D" w:rsidRDefault="002342AA" w:rsidP="0018289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  <w:r w:rsidR="0018289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8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3315E4" w:rsidRPr="00191A6D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3315E4" w:rsidRPr="00191A6D" w:rsidRDefault="002342AA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40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3315E4" w:rsidRPr="00191A6D" w:rsidRDefault="002342AA" w:rsidP="0018289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="001828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3315E4" w:rsidRPr="00191A6D" w:rsidRDefault="00182891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8</w:t>
            </w:r>
          </w:p>
        </w:tc>
      </w:tr>
      <w:tr w:rsidR="0013242F" w:rsidRPr="00191A6D" w:rsidTr="00191A6D">
        <w:tc>
          <w:tcPr>
            <w:tcW w:w="8755" w:type="dxa"/>
          </w:tcPr>
          <w:p w:rsidR="0013242F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3242F" w:rsidRPr="00191A6D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A678E5" w:rsidRPr="00191A6D" w:rsidRDefault="002342AA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A678E5" w:rsidRPr="00191A6D" w:rsidRDefault="00182891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</w:tr>
      <w:tr w:rsidR="00F848EF" w:rsidRPr="00191A6D" w:rsidTr="00191A6D">
        <w:tc>
          <w:tcPr>
            <w:tcW w:w="8755" w:type="dxa"/>
          </w:tcPr>
          <w:p w:rsidR="00F848EF" w:rsidRPr="00191A6D" w:rsidRDefault="00F848EF" w:rsidP="008202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</w:t>
            </w:r>
            <w:r w:rsidR="0082026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дифференцированный зачет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)</w:t>
            </w:r>
          </w:p>
        </w:tc>
        <w:tc>
          <w:tcPr>
            <w:tcW w:w="1433" w:type="dxa"/>
          </w:tcPr>
          <w:p w:rsidR="00F848EF" w:rsidRPr="00191A6D" w:rsidRDefault="002342AA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</w:t>
            </w:r>
          </w:p>
        </w:tc>
      </w:tr>
      <w:tr w:rsidR="00A678E5" w:rsidRPr="00191A6D" w:rsidTr="00A678E5">
        <w:tc>
          <w:tcPr>
            <w:tcW w:w="10188" w:type="dxa"/>
            <w:gridSpan w:val="2"/>
          </w:tcPr>
          <w:p w:rsidR="00A678E5" w:rsidRPr="00191A6D" w:rsidRDefault="00A678E5" w:rsidP="00A0215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 w:rsidR="00A0215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A0215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40.02.03, </w:t>
            </w:r>
            <w:r w:rsidR="00D413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46.02.01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A678E5" w:rsidRPr="00D4132C" w:rsidRDefault="00A02154" w:rsidP="00A678E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66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A678E5" w:rsidRPr="00191A6D" w:rsidRDefault="00A678E5" w:rsidP="00A678E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191A6D" w:rsidRPr="00191A6D" w:rsidRDefault="002342AA" w:rsidP="0018289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  <w:r w:rsidR="0018289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91A6D" w:rsidRPr="00191A6D" w:rsidRDefault="00191A6D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191A6D" w:rsidRPr="00191A6D" w:rsidRDefault="002342AA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38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191A6D" w:rsidRPr="00191A6D" w:rsidRDefault="002342AA" w:rsidP="0018289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="001828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191A6D" w:rsidRPr="00191A6D" w:rsidRDefault="00182891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8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91A6D" w:rsidRPr="00191A6D" w:rsidRDefault="00191A6D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6546C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191A6D" w:rsidRPr="00191A6D" w:rsidRDefault="002342AA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6546C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191A6D" w:rsidRPr="00191A6D" w:rsidRDefault="00182891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8202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</w:t>
            </w:r>
            <w:r w:rsidR="0082026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дифференцированный зачет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)</w:t>
            </w:r>
          </w:p>
        </w:tc>
        <w:tc>
          <w:tcPr>
            <w:tcW w:w="1433" w:type="dxa"/>
          </w:tcPr>
          <w:p w:rsidR="00191A6D" w:rsidRPr="00191A6D" w:rsidRDefault="002342AA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10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60205C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05C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D12DD" w:rsidTr="00F37938">
        <w:tc>
          <w:tcPr>
            <w:tcW w:w="3227" w:type="dxa"/>
          </w:tcPr>
          <w:p w:rsidR="00566F19" w:rsidRPr="008D12DD" w:rsidRDefault="00566F19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8D12DD" w:rsidRDefault="00566F19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191A6D" w:rsidRPr="008D12DD" w:rsidRDefault="002342AA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60205C" w:rsidRPr="008D12DD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60205C" w:rsidRPr="008D12DD" w:rsidRDefault="002342AA" w:rsidP="0018289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0205C" w:rsidRPr="008D12DD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566F19" w:rsidRPr="008D12DD" w:rsidRDefault="00566F1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296106" w:rsidTr="00F37938">
        <w:tc>
          <w:tcPr>
            <w:tcW w:w="3227" w:type="dxa"/>
          </w:tcPr>
          <w:p w:rsidR="00566F19" w:rsidRPr="00296106" w:rsidRDefault="00650CA7" w:rsidP="008D12D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106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Клетка – структу</w:t>
            </w:r>
            <w:r w:rsidRPr="00296106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296106">
              <w:rPr>
                <w:rFonts w:ascii="Times New Roman" w:hAnsi="Times New Roman" w:cs="Times New Roman"/>
                <w:b/>
                <w:sz w:val="20"/>
                <w:szCs w:val="20"/>
              </w:rPr>
              <w:t>но-функциональная единица живого.</w:t>
            </w:r>
          </w:p>
        </w:tc>
        <w:tc>
          <w:tcPr>
            <w:tcW w:w="8221" w:type="dxa"/>
          </w:tcPr>
          <w:p w:rsidR="00566F19" w:rsidRPr="00296106" w:rsidRDefault="00566F19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B05A22" w:rsidRPr="00296106" w:rsidRDefault="00182891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566F19" w:rsidRPr="00296106" w:rsidRDefault="00566F1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650CA7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 Биология как наука.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щая характеристика жизни.</w:t>
            </w:r>
          </w:p>
        </w:tc>
        <w:tc>
          <w:tcPr>
            <w:tcW w:w="8221" w:type="dxa"/>
          </w:tcPr>
          <w:p w:rsidR="00182891" w:rsidRPr="00182891" w:rsidRDefault="00182891" w:rsidP="00650CA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2891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 как наука. Общая характеристика жизни.</w:t>
            </w:r>
          </w:p>
          <w:p w:rsidR="002342AA" w:rsidRPr="002342AA" w:rsidRDefault="00650CA7" w:rsidP="00650CA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научной картины мира. Уровни организации живой материи. Общая характеристика жизни, свойства живых систем. Химический состав клеток.</w:t>
            </w:r>
          </w:p>
        </w:tc>
        <w:tc>
          <w:tcPr>
            <w:tcW w:w="781" w:type="dxa"/>
          </w:tcPr>
          <w:p w:rsidR="002342AA" w:rsidRPr="002342AA" w:rsidRDefault="00650CA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42AA" w:rsidRDefault="00650CA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650CA7" w:rsidRPr="002342AA" w:rsidTr="00F37938">
        <w:tc>
          <w:tcPr>
            <w:tcW w:w="3227" w:type="dxa"/>
            <w:vMerge w:val="restart"/>
          </w:tcPr>
          <w:p w:rsidR="00650CA7" w:rsidRPr="002342AA" w:rsidRDefault="00650CA7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 Структу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но-функциональная организация клеток.</w:t>
            </w:r>
          </w:p>
        </w:tc>
        <w:tc>
          <w:tcPr>
            <w:tcW w:w="8221" w:type="dxa"/>
          </w:tcPr>
          <w:p w:rsidR="00182891" w:rsidRPr="00182891" w:rsidRDefault="00182891" w:rsidP="00650CA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2891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Структурно-функциональная организация клеток.</w:t>
            </w:r>
          </w:p>
          <w:p w:rsidR="00650CA7" w:rsidRPr="002342AA" w:rsidRDefault="00650CA7" w:rsidP="00650CA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бактериофаги).</w:t>
            </w:r>
          </w:p>
        </w:tc>
        <w:tc>
          <w:tcPr>
            <w:tcW w:w="781" w:type="dxa"/>
          </w:tcPr>
          <w:p w:rsidR="00650CA7" w:rsidRPr="002342AA" w:rsidRDefault="00650CA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650CA7" w:rsidRDefault="00650CA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650CA7" w:rsidRPr="002342AA" w:rsidTr="00F37938">
        <w:tc>
          <w:tcPr>
            <w:tcW w:w="3227" w:type="dxa"/>
            <w:vMerge/>
          </w:tcPr>
          <w:p w:rsidR="00650CA7" w:rsidRPr="002342AA" w:rsidRDefault="00650CA7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650CA7" w:rsidRDefault="00650CA7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0CA7">
              <w:rPr>
                <w:rFonts w:ascii="Times New Roman" w:hAnsi="Times New Roman" w:cs="Times New Roman"/>
                <w:b/>
                <w:sz w:val="20"/>
                <w:szCs w:val="20"/>
              </w:rPr>
              <w:t>Прак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тическое занятие № 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82891" w:rsidRPr="00182891">
              <w:rPr>
                <w:rFonts w:ascii="Times New Roman" w:hAnsi="Times New Roman" w:cs="Times New Roman"/>
                <w:b/>
                <w:sz w:val="20"/>
                <w:szCs w:val="20"/>
              </w:rPr>
              <w:t>Вирусные и бактериальные заболевания. Лекарственные вещества.</w:t>
            </w:r>
          </w:p>
          <w:p w:rsidR="00650CA7" w:rsidRPr="00650CA7" w:rsidRDefault="00650CA7" w:rsidP="00650CA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0CA7">
              <w:rPr>
                <w:rFonts w:ascii="Times New Roman" w:hAnsi="Times New Roman" w:cs="Times New Roman"/>
                <w:sz w:val="20"/>
                <w:szCs w:val="20"/>
              </w:rPr>
              <w:t>Виру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зентацией, подготовленных по перечню источников, рекомендованных преподавателем.</w:t>
            </w:r>
          </w:p>
        </w:tc>
        <w:tc>
          <w:tcPr>
            <w:tcW w:w="781" w:type="dxa"/>
          </w:tcPr>
          <w:p w:rsidR="00650CA7" w:rsidRPr="002342AA" w:rsidRDefault="00650CA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50CA7" w:rsidRPr="002342AA" w:rsidRDefault="00650CA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CA7" w:rsidRPr="002342AA" w:rsidTr="00F37938">
        <w:tc>
          <w:tcPr>
            <w:tcW w:w="3227" w:type="dxa"/>
            <w:vMerge/>
          </w:tcPr>
          <w:p w:rsidR="00650CA7" w:rsidRPr="002342AA" w:rsidRDefault="00650CA7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650CA7" w:rsidRDefault="00650CA7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Лабораторная работа № 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Строение клетки (растения, животные, грибы) и клеточные включения (крахмал, каротиноиды, хлоропласты, хромопласты).</w:t>
            </w:r>
          </w:p>
          <w:p w:rsidR="00650CA7" w:rsidRPr="00650CA7" w:rsidRDefault="00650CA7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0CA7">
              <w:rPr>
                <w:rFonts w:ascii="Times New Roman" w:hAnsi="Times New Roman" w:cs="Times New Roman"/>
                <w:sz w:val="20"/>
                <w:szCs w:val="20"/>
              </w:rPr>
              <w:t>Приобретение опыта техники применения микроскопирования при выполнении лаборато</w:t>
            </w:r>
            <w:r w:rsidRPr="00650CA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50CA7">
              <w:rPr>
                <w:rFonts w:ascii="Times New Roman" w:hAnsi="Times New Roman" w:cs="Times New Roman"/>
                <w:sz w:val="20"/>
                <w:szCs w:val="20"/>
              </w:rPr>
              <w:t>ных работ.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микропрепаратов, наблюдение с помощью микроскопа, выявление различий между изученными объектами, формулирование выводов.</w:t>
            </w:r>
          </w:p>
        </w:tc>
        <w:tc>
          <w:tcPr>
            <w:tcW w:w="781" w:type="dxa"/>
          </w:tcPr>
          <w:p w:rsidR="00650CA7" w:rsidRPr="002342AA" w:rsidRDefault="00650CA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50CA7" w:rsidRPr="002342AA" w:rsidRDefault="00650CA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106" w:rsidRPr="002342AA" w:rsidTr="00F37938">
        <w:tc>
          <w:tcPr>
            <w:tcW w:w="3227" w:type="dxa"/>
            <w:vMerge w:val="restart"/>
          </w:tcPr>
          <w:p w:rsidR="00296106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Структу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но-функциональные факторы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следственности.</w:t>
            </w:r>
          </w:p>
        </w:tc>
        <w:tc>
          <w:tcPr>
            <w:tcW w:w="8221" w:type="dxa"/>
          </w:tcPr>
          <w:p w:rsidR="00182891" w:rsidRPr="00182891" w:rsidRDefault="00182891" w:rsidP="00650CA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2891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Структурно-функциональные факторы наследственности.</w:t>
            </w:r>
          </w:p>
          <w:p w:rsidR="00296106" w:rsidRPr="00650CA7" w:rsidRDefault="00296106" w:rsidP="00650CA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Хромосомная теория Т. Моргана. Строение хромосом. Хромосомный набор клеток, гомол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гичные и негомологичные хромосомы, гаплоидный и диплоидный набор. Нуклеиновые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слоты: ДНК, РНК, нахождение в клетке, строение, функции. Матричные процессы в клетке: репликация, биосинтез белка, репарация. Генетический код и его свойства.</w:t>
            </w:r>
          </w:p>
        </w:tc>
        <w:tc>
          <w:tcPr>
            <w:tcW w:w="781" w:type="dxa"/>
          </w:tcPr>
          <w:p w:rsidR="00296106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296106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96106" w:rsidRPr="002342AA" w:rsidTr="00F37938">
        <w:tc>
          <w:tcPr>
            <w:tcW w:w="3227" w:type="dxa"/>
            <w:vMerge/>
          </w:tcPr>
          <w:p w:rsidR="00296106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296106" w:rsidRDefault="00296106" w:rsidP="0029610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0CA7">
              <w:rPr>
                <w:rFonts w:ascii="Times New Roman" w:hAnsi="Times New Roman" w:cs="Times New Roman"/>
                <w:b/>
                <w:sz w:val="20"/>
                <w:szCs w:val="20"/>
              </w:rPr>
              <w:t>Прак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тическое занятие № 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теме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«Хромосомная теория».</w:t>
            </w:r>
          </w:p>
          <w:p w:rsidR="00296106" w:rsidRPr="002342AA" w:rsidRDefault="00296106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ДНК.</w:t>
            </w:r>
          </w:p>
        </w:tc>
        <w:tc>
          <w:tcPr>
            <w:tcW w:w="781" w:type="dxa"/>
          </w:tcPr>
          <w:p w:rsidR="00296106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296106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1.4. Обмен веществ и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вращение энергии в клетке.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Обмен веществ и превращение энергии в клетке.</w:t>
            </w:r>
          </w:p>
          <w:p w:rsidR="002342AA" w:rsidRPr="002342AA" w:rsidRDefault="00296106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метаболизма. Ассимиляция и диссимиляция – две стороны метаболизма. Типы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мена веществ: автотрофный и гетеротрофный, аэробный и анаэробный. Пластический обмен. Фотосинтез. Хемосинтез.</w:t>
            </w:r>
          </w:p>
        </w:tc>
        <w:tc>
          <w:tcPr>
            <w:tcW w:w="781" w:type="dxa"/>
          </w:tcPr>
          <w:p w:rsidR="002342AA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96106" w:rsidRPr="002342AA" w:rsidTr="00F37938">
        <w:tc>
          <w:tcPr>
            <w:tcW w:w="3227" w:type="dxa"/>
          </w:tcPr>
          <w:p w:rsidR="00296106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1.5. Жизненный цикл клетки. Митоз. Мейоз.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Жизненный цикл клетки. Митоз. Мейоз.</w:t>
            </w:r>
          </w:p>
          <w:p w:rsidR="00296106" w:rsidRPr="002342AA" w:rsidRDefault="00296106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гический смысл мейоза.</w:t>
            </w:r>
          </w:p>
        </w:tc>
        <w:tc>
          <w:tcPr>
            <w:tcW w:w="781" w:type="dxa"/>
          </w:tcPr>
          <w:p w:rsidR="00296106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96106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342AA" w:rsidRPr="00296106" w:rsidTr="00F37938">
        <w:tc>
          <w:tcPr>
            <w:tcW w:w="3227" w:type="dxa"/>
          </w:tcPr>
          <w:p w:rsidR="002342AA" w:rsidRPr="00296106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106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Строение и функции организма.</w:t>
            </w:r>
          </w:p>
        </w:tc>
        <w:tc>
          <w:tcPr>
            <w:tcW w:w="8221" w:type="dxa"/>
          </w:tcPr>
          <w:p w:rsidR="002342AA" w:rsidRPr="00296106" w:rsidRDefault="002342AA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342AA" w:rsidRPr="00296106" w:rsidRDefault="00182891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2342AA" w:rsidRPr="00296106" w:rsidRDefault="002342AA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2.1. Строение организма.</w:t>
            </w:r>
          </w:p>
        </w:tc>
        <w:tc>
          <w:tcPr>
            <w:tcW w:w="8221" w:type="dxa"/>
          </w:tcPr>
          <w:p w:rsidR="00170DD5" w:rsidRPr="00170DD5" w:rsidRDefault="00170DD5" w:rsidP="0029610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организма.</w:t>
            </w:r>
          </w:p>
          <w:p w:rsidR="002342AA" w:rsidRPr="002342AA" w:rsidRDefault="00296106" w:rsidP="0029610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жизнедеятельности.</w:t>
            </w:r>
          </w:p>
        </w:tc>
        <w:tc>
          <w:tcPr>
            <w:tcW w:w="781" w:type="dxa"/>
          </w:tcPr>
          <w:p w:rsidR="002342AA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-15</w:t>
            </w: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2.2. Формы размножения организмов.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Формы размножения организмов.</w:t>
            </w:r>
          </w:p>
          <w:p w:rsidR="002342AA" w:rsidRPr="002342AA" w:rsidRDefault="00296106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размножения организмов. Бесполое и половое размножение. Виды бесполого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множения. Половое размножение. Гаметогенез у животных. Сперматогенез и оогенез. Строение половых клеток. Оплодотворение.</w:t>
            </w:r>
          </w:p>
        </w:tc>
        <w:tc>
          <w:tcPr>
            <w:tcW w:w="781" w:type="dxa"/>
          </w:tcPr>
          <w:p w:rsidR="002342AA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Онтогенез растений, животных и человека.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Онтогенез растений, животных и человека.</w:t>
            </w:r>
          </w:p>
          <w:p w:rsidR="002342AA" w:rsidRPr="002342AA" w:rsidRDefault="00296106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развитие организмов. Эмбриогенез и его стадии. Постэмбриональный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риод. Стадии постэмбрионального развития у животных и человека. Прямое и непрямое развитие. Биологическое старение и смерть. Онтогенез растений.</w:t>
            </w:r>
          </w:p>
        </w:tc>
        <w:tc>
          <w:tcPr>
            <w:tcW w:w="781" w:type="dxa"/>
          </w:tcPr>
          <w:p w:rsidR="002342AA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96106" w:rsidRPr="002342AA" w:rsidTr="00F37938">
        <w:tc>
          <w:tcPr>
            <w:tcW w:w="3227" w:type="dxa"/>
            <w:vMerge w:val="restart"/>
          </w:tcPr>
          <w:p w:rsidR="00296106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2.4. Закономерности насл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дования.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Закономерности наследования.</w:t>
            </w:r>
          </w:p>
          <w:p w:rsidR="00296106" w:rsidRPr="00296106" w:rsidRDefault="00296106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106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понятия генетики. Закономерности образования гамет. Законы Г. Менделя (мон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гибридное и полигибридное скрещивание). Взаимодействие генов.</w:t>
            </w:r>
          </w:p>
        </w:tc>
        <w:tc>
          <w:tcPr>
            <w:tcW w:w="781" w:type="dxa"/>
          </w:tcPr>
          <w:p w:rsidR="00296106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296106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96106" w:rsidRPr="002342AA" w:rsidTr="00F37938">
        <w:tc>
          <w:tcPr>
            <w:tcW w:w="3227" w:type="dxa"/>
            <w:vMerge/>
          </w:tcPr>
          <w:p w:rsidR="00296106" w:rsidRPr="002342AA" w:rsidRDefault="00296106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296106" w:rsidRDefault="00296106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теме «Закономерности наследования».</w:t>
            </w:r>
          </w:p>
          <w:p w:rsidR="00296106" w:rsidRPr="00296106" w:rsidRDefault="00296106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генетических схем скрещивания.</w:t>
            </w:r>
          </w:p>
        </w:tc>
        <w:tc>
          <w:tcPr>
            <w:tcW w:w="781" w:type="dxa"/>
          </w:tcPr>
          <w:p w:rsidR="00296106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296106" w:rsidRPr="002342AA" w:rsidRDefault="00296106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E4" w:rsidRPr="002342AA" w:rsidTr="00F37938">
        <w:tc>
          <w:tcPr>
            <w:tcW w:w="3227" w:type="dxa"/>
            <w:vMerge w:val="restart"/>
          </w:tcPr>
          <w:p w:rsidR="002A1AE4" w:rsidRPr="002342AA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2.5. Сцепленное наследов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признаков.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Сцепленное наследование признаков.</w:t>
            </w:r>
          </w:p>
          <w:p w:rsidR="002A1AE4" w:rsidRPr="002342AA" w:rsidRDefault="002A1AE4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Законы Т. Моргана. Сцепленное наследование генов, нарушение сцепления. Наследование признаков, сцепленных с полом.</w:t>
            </w:r>
          </w:p>
        </w:tc>
        <w:tc>
          <w:tcPr>
            <w:tcW w:w="781" w:type="dxa"/>
          </w:tcPr>
          <w:p w:rsidR="002A1AE4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2A1AE4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A1AE4" w:rsidRPr="002342AA" w:rsidTr="00F37938">
        <w:tc>
          <w:tcPr>
            <w:tcW w:w="3227" w:type="dxa"/>
            <w:vMerge/>
          </w:tcPr>
          <w:p w:rsidR="002A1AE4" w:rsidRPr="002342AA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2A1AE4" w:rsidRPr="002A1AE4" w:rsidRDefault="002A1AE4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теме «Сцепленное наследование».</w:t>
            </w:r>
          </w:p>
          <w:p w:rsidR="002A1AE4" w:rsidRPr="002342AA" w:rsidRDefault="002A1AE4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генетических схем скрещивания.</w:t>
            </w:r>
          </w:p>
        </w:tc>
        <w:tc>
          <w:tcPr>
            <w:tcW w:w="781" w:type="dxa"/>
          </w:tcPr>
          <w:p w:rsidR="002A1AE4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2A1AE4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AE4" w:rsidRPr="002342AA" w:rsidTr="00F37938">
        <w:tc>
          <w:tcPr>
            <w:tcW w:w="3227" w:type="dxa"/>
            <w:vMerge w:val="restart"/>
          </w:tcPr>
          <w:p w:rsidR="002A1AE4" w:rsidRPr="002342AA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2.6. Закономерности изме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чивости.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Закономерности изменчивости.</w:t>
            </w:r>
          </w:p>
          <w:p w:rsidR="002A1AE4" w:rsidRPr="002342AA" w:rsidRDefault="002A1AE4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венные заболевания человека. Генные и хромосомные болезни человека. Болезни с насле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ственной предрасположенностью. Значение медицинской генетики в предотвращении и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чении генетических заболеваний человека.</w:t>
            </w:r>
          </w:p>
        </w:tc>
        <w:tc>
          <w:tcPr>
            <w:tcW w:w="781" w:type="dxa"/>
          </w:tcPr>
          <w:p w:rsidR="002A1AE4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2A1AE4" w:rsidRDefault="002A1AE4" w:rsidP="002A1A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CD11B8" w:rsidRPr="002342AA" w:rsidRDefault="00CD11B8" w:rsidP="002A1A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A1AE4" w:rsidRPr="002342AA" w:rsidTr="00F37938">
        <w:tc>
          <w:tcPr>
            <w:tcW w:w="3227" w:type="dxa"/>
            <w:vMerge/>
          </w:tcPr>
          <w:p w:rsidR="002A1AE4" w:rsidRPr="002342AA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2A1AE4" w:rsidRPr="002A1AE4" w:rsidRDefault="002A1AE4" w:rsidP="002A1A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теме «Мутации».</w:t>
            </w:r>
          </w:p>
          <w:p w:rsidR="002A1AE4" w:rsidRPr="002342AA" w:rsidRDefault="002A1AE4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типа мутации при передаче наследственных признаков,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ставление генотипических схем скрещивания.</w:t>
            </w:r>
          </w:p>
        </w:tc>
        <w:tc>
          <w:tcPr>
            <w:tcW w:w="781" w:type="dxa"/>
          </w:tcPr>
          <w:p w:rsidR="002A1AE4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/>
          </w:tcPr>
          <w:p w:rsidR="002A1AE4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2AA" w:rsidRPr="002A1AE4" w:rsidTr="00F37938">
        <w:tc>
          <w:tcPr>
            <w:tcW w:w="3227" w:type="dxa"/>
          </w:tcPr>
          <w:p w:rsidR="002342AA" w:rsidRPr="002A1AE4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3. Теория эволюции.</w:t>
            </w:r>
          </w:p>
        </w:tc>
        <w:tc>
          <w:tcPr>
            <w:tcW w:w="8221" w:type="dxa"/>
          </w:tcPr>
          <w:p w:rsidR="002342AA" w:rsidRPr="002A1AE4" w:rsidRDefault="002342AA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342AA" w:rsidRPr="002A1AE4" w:rsidRDefault="00182891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342AA" w:rsidRPr="002A1AE4" w:rsidRDefault="002342AA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3.1. История эволюционного учения. Микроэволюция.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эволюционного учения. Микроэволюция.</w:t>
            </w:r>
          </w:p>
          <w:p w:rsidR="002342AA" w:rsidRPr="002342AA" w:rsidRDefault="002A1AE4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понятия. Микроэволюция. Поп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как результат микроэволюции.</w:t>
            </w:r>
          </w:p>
        </w:tc>
        <w:tc>
          <w:tcPr>
            <w:tcW w:w="781" w:type="dxa"/>
          </w:tcPr>
          <w:p w:rsidR="002342AA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3.2. Макроэволюция. 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никновение и развитие жизни на Земле.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Макроэволюция. Возникновение и развитие жизни на Земле.</w:t>
            </w:r>
          </w:p>
          <w:p w:rsidR="002342AA" w:rsidRPr="002342AA" w:rsidRDefault="002A1AE4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 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Возникновения основных царств эукариот.</w:t>
            </w:r>
          </w:p>
        </w:tc>
        <w:tc>
          <w:tcPr>
            <w:tcW w:w="781" w:type="dxa"/>
          </w:tcPr>
          <w:p w:rsidR="002342AA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3.3. Происхождение человека – антропогенез.</w:t>
            </w:r>
          </w:p>
        </w:tc>
        <w:tc>
          <w:tcPr>
            <w:tcW w:w="8221" w:type="dxa"/>
          </w:tcPr>
          <w:p w:rsidR="00170DD5" w:rsidRPr="00170DD5" w:rsidRDefault="00170DD5" w:rsidP="002A1A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Происхождение человека – антропогенез.</w:t>
            </w:r>
          </w:p>
          <w:p w:rsidR="002342AA" w:rsidRPr="002342AA" w:rsidRDefault="002A1AE4" w:rsidP="002A1A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Антропология – наука о человеке. Систематическое положение человека. Человек и 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ные: сходство и различие. Основные стадии антропогенеза. Эволюция современного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века. Человеческие расы и их единство. Время и пути расселения человека по планете.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способленность человека к разным условиям среды.</w:t>
            </w:r>
          </w:p>
        </w:tc>
        <w:tc>
          <w:tcPr>
            <w:tcW w:w="781" w:type="dxa"/>
          </w:tcPr>
          <w:p w:rsidR="002342AA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342AA" w:rsidRPr="002A1AE4" w:rsidTr="00F37938">
        <w:tc>
          <w:tcPr>
            <w:tcW w:w="3227" w:type="dxa"/>
          </w:tcPr>
          <w:p w:rsidR="002342AA" w:rsidRPr="002A1AE4" w:rsidRDefault="002A1AE4" w:rsidP="002A1AE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Экология.</w:t>
            </w:r>
          </w:p>
        </w:tc>
        <w:tc>
          <w:tcPr>
            <w:tcW w:w="8221" w:type="dxa"/>
          </w:tcPr>
          <w:p w:rsidR="002342AA" w:rsidRPr="002A1AE4" w:rsidRDefault="002342AA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342AA" w:rsidRDefault="00182891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182891" w:rsidRPr="00182891" w:rsidRDefault="00182891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2342AA" w:rsidRPr="002A1AE4" w:rsidRDefault="002342AA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42AA" w:rsidRPr="002342AA" w:rsidTr="00F37938">
        <w:tc>
          <w:tcPr>
            <w:tcW w:w="3227" w:type="dxa"/>
          </w:tcPr>
          <w:p w:rsidR="002342AA" w:rsidRPr="002342AA" w:rsidRDefault="002A1AE4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4.1. Экологические факторы и среды жизни.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Экологические факторы и среды жизни.</w:t>
            </w:r>
          </w:p>
          <w:p w:rsidR="002342AA" w:rsidRPr="002342AA" w:rsidRDefault="002A1AE4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Шелфорда.</w:t>
            </w:r>
          </w:p>
        </w:tc>
        <w:tc>
          <w:tcPr>
            <w:tcW w:w="781" w:type="dxa"/>
          </w:tcPr>
          <w:p w:rsidR="002342AA" w:rsidRP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342AA" w:rsidRDefault="002A1AE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07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E15F3" w:rsidRPr="002342AA" w:rsidTr="00F37938">
        <w:tc>
          <w:tcPr>
            <w:tcW w:w="3227" w:type="dxa"/>
            <w:vMerge w:val="restart"/>
          </w:tcPr>
          <w:p w:rsidR="00BE15F3" w:rsidRPr="002342AA" w:rsidRDefault="00BE15F3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4.2. Популяция, сообщества, экосистемы.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Популяция, сообщества, экосистемы.</w:t>
            </w:r>
          </w:p>
          <w:p w:rsidR="00BE15F3" w:rsidRPr="002342AA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жду организмами в биоценозе. Структурные компоненты экосистемы: продуценты, конс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менты, редуценты. Круговорот веществ и поток энергии в экосистеме. Трофические уровни.</w:t>
            </w:r>
          </w:p>
        </w:tc>
        <w:tc>
          <w:tcPr>
            <w:tcW w:w="781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BE15F3" w:rsidRDefault="00BE15F3" w:rsidP="00BE15F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07</w:t>
            </w:r>
          </w:p>
          <w:p w:rsidR="00CD11B8" w:rsidRPr="002342AA" w:rsidRDefault="00CD11B8" w:rsidP="00BE15F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E15F3" w:rsidRPr="002342AA" w:rsidTr="00F37938">
        <w:tc>
          <w:tcPr>
            <w:tcW w:w="3227" w:type="dxa"/>
            <w:vMerge/>
          </w:tcPr>
          <w:p w:rsidR="00BE15F3" w:rsidRPr="002342AA" w:rsidRDefault="00BE15F3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E15F3" w:rsidRPr="002A1AE4" w:rsidRDefault="00BE15F3" w:rsidP="00BE15F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теме «Популяция, сообщества, экос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стемы».</w:t>
            </w:r>
          </w:p>
          <w:p w:rsidR="00BE15F3" w:rsidRPr="002342AA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Трофические цепи и сети. Основные показатели экосистемы. Биомасса и продукция. Экол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гические пирамиды чисел, биомассы и энергии. Правило пирамиды энергии. Решение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тико-ориентированных расчетных задач по переносу вещества и энергии в экосистемах с составлением трофических цепей и пирамид биомассы и энергии.</w:t>
            </w:r>
          </w:p>
        </w:tc>
        <w:tc>
          <w:tcPr>
            <w:tcW w:w="781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5F3" w:rsidRPr="002342AA" w:rsidTr="00F37938">
        <w:tc>
          <w:tcPr>
            <w:tcW w:w="3227" w:type="dxa"/>
          </w:tcPr>
          <w:p w:rsidR="00BE15F3" w:rsidRPr="002342AA" w:rsidRDefault="00BE15F3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4.3. Биосфера – глобальная экологическая система.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Биосфера – глобальная экологическая система.</w:t>
            </w:r>
          </w:p>
          <w:p w:rsidR="00BE15F3" w:rsidRPr="002342AA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Биосфера – живая оболочка Земли. Развитие представлений о биосфере в трудах В.И. 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надского. Области биосферы и ее компоненты. Живое вещество биосферы и его функции. Закономерности существования биосферы. Особенности биосферы как глобальной экос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стемы. Динамическое равновесие в биосфере. Круговороты веществ и биохимические циклы. Глобальные экологические проблемы современности.</w:t>
            </w:r>
          </w:p>
        </w:tc>
        <w:tc>
          <w:tcPr>
            <w:tcW w:w="781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BE15F3" w:rsidRDefault="00BE15F3" w:rsidP="00BE15F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07</w:t>
            </w:r>
          </w:p>
          <w:p w:rsidR="00CD11B8" w:rsidRPr="002342AA" w:rsidRDefault="00CD11B8" w:rsidP="00BE15F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E15F3" w:rsidRPr="002342AA" w:rsidTr="00F37938">
        <w:tc>
          <w:tcPr>
            <w:tcW w:w="3227" w:type="dxa"/>
            <w:vMerge w:val="restart"/>
          </w:tcPr>
          <w:p w:rsidR="00BE15F3" w:rsidRPr="002342AA" w:rsidRDefault="00BE15F3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4.4. Влияние антропогенных факторов на биосферу.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Влияние антропогенных факторов на биосферу.</w:t>
            </w:r>
          </w:p>
          <w:p w:rsidR="00BE15F3" w:rsidRPr="002342AA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тосферу. Антропогенные воздействия на биотические сообщества. Отходы, связанные со специальностью.</w:t>
            </w:r>
          </w:p>
        </w:tc>
        <w:tc>
          <w:tcPr>
            <w:tcW w:w="781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BE15F3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4; ОК 07</w:t>
            </w:r>
          </w:p>
          <w:p w:rsidR="00BE15F3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E15F3" w:rsidRPr="002342AA" w:rsidTr="00F37938">
        <w:tc>
          <w:tcPr>
            <w:tcW w:w="3227" w:type="dxa"/>
            <w:vMerge/>
          </w:tcPr>
          <w:p w:rsidR="00BE15F3" w:rsidRPr="002342AA" w:rsidRDefault="00BE15F3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E15F3" w:rsidRPr="002A1AE4" w:rsidRDefault="00BE15F3" w:rsidP="00BE15F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Отходы производства.</w:t>
            </w:r>
          </w:p>
          <w:p w:rsidR="00BE15F3" w:rsidRPr="002342AA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класса опасности отходов на основе Федерального классификационного кат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лога: агрегатное состояние и физическая форма отходов, образующихся на рабочем месте / на этапах производства, связанного со специальностью.</w:t>
            </w:r>
          </w:p>
        </w:tc>
        <w:tc>
          <w:tcPr>
            <w:tcW w:w="781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5F3" w:rsidRPr="002342AA" w:rsidTr="00F37938">
        <w:tc>
          <w:tcPr>
            <w:tcW w:w="3227" w:type="dxa"/>
            <w:vMerge w:val="restart"/>
          </w:tcPr>
          <w:p w:rsidR="00BE15F3" w:rsidRPr="002342AA" w:rsidRDefault="00BE15F3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4.5. Влияние социал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но-экологических факторов на здоровье человека.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Влияние социально-экологических факторов на здоровье человека.</w:t>
            </w:r>
          </w:p>
          <w:p w:rsidR="00BE15F3" w:rsidRPr="002342AA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Здоровье и его составляющие. Факторы, положительно и отрицательно влияющие на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питания.</w:t>
            </w:r>
          </w:p>
        </w:tc>
        <w:tc>
          <w:tcPr>
            <w:tcW w:w="781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BE15F3" w:rsidRDefault="00BE15F3" w:rsidP="00BE15F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4; ОК 07</w:t>
            </w:r>
          </w:p>
          <w:p w:rsidR="00BE15F3" w:rsidRDefault="00BE15F3" w:rsidP="00BE15F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CD11B8" w:rsidRPr="002342AA" w:rsidRDefault="00CD11B8" w:rsidP="00BE15F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E15F3" w:rsidRPr="002342AA" w:rsidTr="00F37938">
        <w:tc>
          <w:tcPr>
            <w:tcW w:w="3227" w:type="dxa"/>
            <w:vMerge/>
          </w:tcPr>
          <w:p w:rsidR="00BE15F3" w:rsidRPr="002342AA" w:rsidRDefault="00BE15F3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E15F3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Лабораторная работа № 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BE15F3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выбору:</w:t>
            </w:r>
          </w:p>
          <w:p w:rsidR="00BE15F3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Умственная работоспособность.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методами определения показателей умс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венной работоспособности, объяснение полученных результатов и формулирование выводов (письменно) с использованием научных понятий, теорий и законов.</w:t>
            </w:r>
          </w:p>
          <w:p w:rsidR="00BE15F3" w:rsidRPr="00BE15F3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Влияние абиотических факторов на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(низкие и высокие температуры).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E15F3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r w:rsidRPr="00BE15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E15F3">
              <w:rPr>
                <w:rFonts w:ascii="Times New Roman" w:hAnsi="Times New Roman" w:cs="Times New Roman"/>
                <w:sz w:val="20"/>
                <w:szCs w:val="20"/>
              </w:rPr>
              <w:t>ние механизмов адаптации организма человека к факторам окружающей среды.</w:t>
            </w:r>
          </w:p>
        </w:tc>
        <w:tc>
          <w:tcPr>
            <w:tcW w:w="781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5F3" w:rsidRPr="002342AA" w:rsidTr="00F37938">
        <w:tc>
          <w:tcPr>
            <w:tcW w:w="3227" w:type="dxa"/>
            <w:vMerge/>
          </w:tcPr>
          <w:p w:rsidR="00BE15F3" w:rsidRPr="002342AA" w:rsidRDefault="00BE15F3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E15F3" w:rsidRPr="00BE15F3" w:rsidRDefault="00BE15F3" w:rsidP="0018289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раздел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82891">
              <w:rPr>
                <w:rFonts w:ascii="Times New Roman" w:hAnsi="Times New Roman" w:cs="Times New Roman"/>
                <w:b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182891" w:rsidRPr="0018289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BE15F3" w:rsidRPr="00182891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8289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59" w:type="dxa"/>
            <w:vMerge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5F3" w:rsidRPr="008D12DD" w:rsidTr="00F37938">
        <w:tc>
          <w:tcPr>
            <w:tcW w:w="3227" w:type="dxa"/>
          </w:tcPr>
          <w:p w:rsidR="00BE15F3" w:rsidRPr="008D12DD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</w:t>
            </w:r>
            <w:r w:rsidRPr="008D12D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8D12D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ванное содержание (содержание прикладного модуля).</w:t>
            </w:r>
          </w:p>
        </w:tc>
        <w:tc>
          <w:tcPr>
            <w:tcW w:w="8221" w:type="dxa"/>
          </w:tcPr>
          <w:p w:rsidR="00BE15F3" w:rsidRPr="008D12DD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BE15F3" w:rsidRPr="008D12DD" w:rsidRDefault="00182891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BE15F3" w:rsidRPr="008D12DD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15F3" w:rsidRPr="004D6679" w:rsidTr="006546C5">
        <w:tc>
          <w:tcPr>
            <w:tcW w:w="3227" w:type="dxa"/>
          </w:tcPr>
          <w:p w:rsidR="00BE15F3" w:rsidRPr="004D6679" w:rsidRDefault="004D6679" w:rsidP="008D12D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679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Биология в жизни.</w:t>
            </w:r>
          </w:p>
        </w:tc>
        <w:tc>
          <w:tcPr>
            <w:tcW w:w="8221" w:type="dxa"/>
          </w:tcPr>
          <w:p w:rsidR="00BE15F3" w:rsidRPr="004D6679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BE15F3" w:rsidRPr="004D6679" w:rsidRDefault="00182891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BE15F3" w:rsidRPr="004D6679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6679" w:rsidRPr="002342AA" w:rsidTr="006546C5">
        <w:tc>
          <w:tcPr>
            <w:tcW w:w="3227" w:type="dxa"/>
            <w:vMerge w:val="restart"/>
          </w:tcPr>
          <w:p w:rsidR="004D6679" w:rsidRPr="002342AA" w:rsidRDefault="004D6679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5.1. Биотехнологии в жизни каждого.</w:t>
            </w:r>
          </w:p>
        </w:tc>
        <w:tc>
          <w:tcPr>
            <w:tcW w:w="8221" w:type="dxa"/>
          </w:tcPr>
          <w:p w:rsidR="00170DD5" w:rsidRPr="00170DD5" w:rsidRDefault="00170DD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Биотехнологии в жизни каждого.</w:t>
            </w:r>
          </w:p>
          <w:p w:rsidR="004D6679" w:rsidRPr="002342AA" w:rsidRDefault="004D6679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Биотехнология как наука и производство. Основные направления современной биотехнол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гии. Методы биотехнологии. Объекты биотехнологии. Этика биотехнологических и генет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ческих экспериментов. Правила поиска и анализа биоэкологического информации из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личных источников (научная и учебно-научная литература, средства массовой информации, сеть Интернет и др.).</w:t>
            </w:r>
          </w:p>
        </w:tc>
        <w:tc>
          <w:tcPr>
            <w:tcW w:w="781" w:type="dxa"/>
          </w:tcPr>
          <w:p w:rsidR="004D6679" w:rsidRPr="002342AA" w:rsidRDefault="004D667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4D6679" w:rsidRDefault="004D667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4D6679" w:rsidRDefault="004D667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CD11B8" w:rsidRPr="002342AA" w:rsidRDefault="00CD11B8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D6679" w:rsidRPr="002342AA" w:rsidTr="006546C5">
        <w:tc>
          <w:tcPr>
            <w:tcW w:w="3227" w:type="dxa"/>
            <w:vMerge/>
          </w:tcPr>
          <w:p w:rsidR="004D6679" w:rsidRPr="002342AA" w:rsidRDefault="004D6679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4D6679" w:rsidRPr="002A1AE4" w:rsidRDefault="004D6679" w:rsidP="004D66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Научные достижения в области биотехнологий.</w:t>
            </w:r>
          </w:p>
          <w:p w:rsidR="004D6679" w:rsidRPr="002342AA" w:rsidRDefault="004D6679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презентацией).</w:t>
            </w:r>
          </w:p>
        </w:tc>
        <w:tc>
          <w:tcPr>
            <w:tcW w:w="781" w:type="dxa"/>
          </w:tcPr>
          <w:p w:rsidR="004D6679" w:rsidRPr="002342AA" w:rsidRDefault="004D667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4D6679" w:rsidRPr="002342AA" w:rsidRDefault="004D667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5F3" w:rsidRPr="002342AA" w:rsidTr="006546C5">
        <w:tc>
          <w:tcPr>
            <w:tcW w:w="3227" w:type="dxa"/>
          </w:tcPr>
          <w:p w:rsidR="00BE15F3" w:rsidRPr="004D6679" w:rsidRDefault="004D6679" w:rsidP="008D12D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специальностей 09.02.01, 09.02.06, 09.02.07, 11.02.17</w:t>
            </w:r>
          </w:p>
        </w:tc>
        <w:tc>
          <w:tcPr>
            <w:tcW w:w="8221" w:type="dxa"/>
          </w:tcPr>
          <w:p w:rsidR="00BE15F3" w:rsidRPr="002342AA" w:rsidRDefault="00BE15F3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5F3" w:rsidRPr="002342AA" w:rsidRDefault="00BE15F3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CDD" w:rsidRPr="002342AA" w:rsidTr="006546C5">
        <w:tc>
          <w:tcPr>
            <w:tcW w:w="3227" w:type="dxa"/>
          </w:tcPr>
          <w:p w:rsidR="00894CDD" w:rsidRPr="002342AA" w:rsidRDefault="00894C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5.2. Биотехнологии и техн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ческие системы.</w:t>
            </w:r>
          </w:p>
        </w:tc>
        <w:tc>
          <w:tcPr>
            <w:tcW w:w="8221" w:type="dxa"/>
          </w:tcPr>
          <w:p w:rsidR="00894CDD" w:rsidRPr="002A1AE4" w:rsidRDefault="00894CDD" w:rsidP="004D66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170D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0DD5"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биотехнологий с применением технических си</w:t>
            </w:r>
            <w:r w:rsidR="00170DD5"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170DD5"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тем</w:t>
            </w:r>
            <w:r w:rsidR="00170DD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94CDD" w:rsidRDefault="00894CDD" w:rsidP="004D66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биотехнологий с применением технических систем (биоинженерия, биоинформ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тика, бионика) и их применение в жизни человека. Поиск и анализ информации из различных источников (научная и учебно-научная литература, средства массовой информации, сеть Интернет и др.). Кейсы на анализ информации о развитии биотехнологий с применением технических систем (по группам).</w:t>
            </w:r>
          </w:p>
          <w:p w:rsidR="00894CDD" w:rsidRPr="002342AA" w:rsidRDefault="00894CDD" w:rsidP="004D667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кейса: представление результатов решения кейса (выступление с презентацией).</w:t>
            </w:r>
          </w:p>
        </w:tc>
        <w:tc>
          <w:tcPr>
            <w:tcW w:w="781" w:type="dxa"/>
          </w:tcPr>
          <w:p w:rsidR="00894CDD" w:rsidRPr="002342AA" w:rsidRDefault="00894C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94CDD" w:rsidRDefault="00894CDD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894CDD" w:rsidRDefault="00894CDD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CD11B8" w:rsidRPr="002342AA" w:rsidRDefault="00CD11B8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94CDD" w:rsidRPr="002342AA" w:rsidTr="00894CDD">
        <w:tc>
          <w:tcPr>
            <w:tcW w:w="3227" w:type="dxa"/>
          </w:tcPr>
          <w:p w:rsidR="00894CDD" w:rsidRPr="004D6679" w:rsidRDefault="00894CDD" w:rsidP="00894CD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специальностей 20.02.01, 46.02.01</w:t>
            </w:r>
          </w:p>
        </w:tc>
        <w:tc>
          <w:tcPr>
            <w:tcW w:w="8221" w:type="dxa"/>
          </w:tcPr>
          <w:p w:rsidR="00894CDD" w:rsidRPr="002342AA" w:rsidRDefault="00894CDD" w:rsidP="00894C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894CDD" w:rsidRPr="002342AA" w:rsidRDefault="00894CDD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4CDD" w:rsidRPr="002342AA" w:rsidRDefault="00894CDD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CDD" w:rsidRPr="002342AA" w:rsidTr="006546C5">
        <w:tc>
          <w:tcPr>
            <w:tcW w:w="3227" w:type="dxa"/>
          </w:tcPr>
          <w:p w:rsidR="00894CDD" w:rsidRPr="002342AA" w:rsidRDefault="00894C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5.2. Биотехнологии в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мышленности.</w:t>
            </w:r>
          </w:p>
        </w:tc>
        <w:tc>
          <w:tcPr>
            <w:tcW w:w="8221" w:type="dxa"/>
          </w:tcPr>
          <w:p w:rsidR="00170DD5" w:rsidRPr="002A1AE4" w:rsidRDefault="00170DD5" w:rsidP="00170DD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промышленных биотехнологий.</w:t>
            </w:r>
          </w:p>
          <w:p w:rsidR="00894CDD" w:rsidRDefault="00894CDD" w:rsidP="00894C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промышленных биотехнологий и их применение в жизни человека. Поиск и анализ информации из различных источников (научная и учебно-научная литература, средства массовой информации, сеть Интернет и др.). Кейсы на анализ информации о развитии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мышленных биотехнологий (по группам).</w:t>
            </w:r>
          </w:p>
          <w:p w:rsidR="00894CDD" w:rsidRPr="002342AA" w:rsidRDefault="00894CDD" w:rsidP="00894C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кейса: представление результатов решения кейса (выступление с презентацией).</w:t>
            </w:r>
          </w:p>
        </w:tc>
        <w:tc>
          <w:tcPr>
            <w:tcW w:w="781" w:type="dxa"/>
          </w:tcPr>
          <w:p w:rsidR="00894CDD" w:rsidRPr="002342AA" w:rsidRDefault="00894C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94CDD" w:rsidRDefault="00894CDD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CD11B8" w:rsidRDefault="00894CDD" w:rsidP="00CD11B8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  <w:r w:rsidR="00CD11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D11B8" w:rsidRDefault="00CD11B8" w:rsidP="00CD11B8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  <w:p w:rsidR="00894CDD" w:rsidRPr="002342AA" w:rsidRDefault="00894CDD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CDD" w:rsidRPr="002342AA" w:rsidTr="00894CDD">
        <w:tc>
          <w:tcPr>
            <w:tcW w:w="3227" w:type="dxa"/>
          </w:tcPr>
          <w:p w:rsidR="00894CDD" w:rsidRPr="004D6679" w:rsidRDefault="00894CDD" w:rsidP="004D6679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специальностей 38.02.06, 38.02.07, 40.02.03</w:t>
            </w:r>
          </w:p>
        </w:tc>
        <w:tc>
          <w:tcPr>
            <w:tcW w:w="8221" w:type="dxa"/>
          </w:tcPr>
          <w:p w:rsidR="00894CDD" w:rsidRPr="002342AA" w:rsidRDefault="00894CDD" w:rsidP="00894C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894CDD" w:rsidRPr="002342AA" w:rsidRDefault="00894CDD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4CDD" w:rsidRPr="002342AA" w:rsidRDefault="00894CDD" w:rsidP="00894C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891" w:rsidRPr="002342AA" w:rsidTr="006546C5">
        <w:tc>
          <w:tcPr>
            <w:tcW w:w="3227" w:type="dxa"/>
          </w:tcPr>
          <w:p w:rsidR="00182891" w:rsidRPr="002342AA" w:rsidRDefault="00182891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5.2. Социально-этические аспекты биотехнологий.</w:t>
            </w:r>
          </w:p>
        </w:tc>
        <w:tc>
          <w:tcPr>
            <w:tcW w:w="8221" w:type="dxa"/>
          </w:tcPr>
          <w:p w:rsidR="00170DD5" w:rsidRPr="002A1AE4" w:rsidRDefault="00170DD5" w:rsidP="00170DD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2A1A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0DD5">
              <w:rPr>
                <w:rFonts w:ascii="Times New Roman" w:hAnsi="Times New Roman" w:cs="Times New Roman"/>
                <w:b/>
                <w:sz w:val="20"/>
                <w:szCs w:val="20"/>
              </w:rPr>
              <w:t>Этические аспекты развития биотехнологий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82891" w:rsidRDefault="00182891" w:rsidP="00894C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Этические аспекты развития биотехнологий и применение их в жизни человека. Поиск и анализ информации из различных источников (научная и учебно-научная литература, 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массовой информации, сеть Интернет и др.). Кейсы на анализ информации об этических аспектах развития биотехнологий (по группам).</w:t>
            </w:r>
          </w:p>
          <w:p w:rsidR="00182891" w:rsidRPr="002342AA" w:rsidRDefault="00182891" w:rsidP="00894C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кейса: представление результатов решения кейса (выступление с презентацией).</w:t>
            </w:r>
          </w:p>
        </w:tc>
        <w:tc>
          <w:tcPr>
            <w:tcW w:w="781" w:type="dxa"/>
          </w:tcPr>
          <w:p w:rsidR="00182891" w:rsidRPr="002342AA" w:rsidRDefault="00182891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82891" w:rsidRDefault="00182891" w:rsidP="00B616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82891" w:rsidRDefault="00182891" w:rsidP="00B616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CD11B8" w:rsidRPr="002342AA" w:rsidRDefault="00CD11B8" w:rsidP="00B616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82891" w:rsidRPr="008B3790" w:rsidTr="00F37938">
        <w:tc>
          <w:tcPr>
            <w:tcW w:w="3227" w:type="dxa"/>
          </w:tcPr>
          <w:p w:rsidR="00182891" w:rsidRPr="001A1014" w:rsidRDefault="00182891" w:rsidP="008D12D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182891" w:rsidRPr="008B3790" w:rsidRDefault="00182891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182891" w:rsidRPr="0060205C" w:rsidRDefault="00182891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205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82891" w:rsidRPr="008B3790" w:rsidRDefault="00182891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2891" w:rsidRPr="008B3790" w:rsidTr="00F37938">
        <w:tc>
          <w:tcPr>
            <w:tcW w:w="11448" w:type="dxa"/>
            <w:gridSpan w:val="2"/>
          </w:tcPr>
          <w:p w:rsidR="00182891" w:rsidRPr="008B3790" w:rsidRDefault="00182891" w:rsidP="00EB3BCD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182891" w:rsidRPr="0060205C" w:rsidRDefault="00182891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205C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182891" w:rsidRPr="0060205C" w:rsidRDefault="00182891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205C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182891" w:rsidRPr="008B3790" w:rsidRDefault="00182891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Pr="0060205C" w:rsidRDefault="00191A6D" w:rsidP="00191A6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60205C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  <w:r w:rsidRPr="0060205C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 w:rsidR="00EA50A3">
        <w:rPr>
          <w:rFonts w:ascii="Times New Roman" w:hAnsi="Times New Roman" w:cs="Times New Roman"/>
          <w:b/>
          <w:color w:val="auto"/>
          <w:sz w:val="20"/>
          <w:szCs w:val="20"/>
        </w:rPr>
        <w:t>и</w:t>
      </w:r>
      <w:r w:rsidRPr="0060205C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60205C" w:rsidRPr="0060205C">
        <w:rPr>
          <w:rFonts w:ascii="Times New Roman" w:hAnsi="Times New Roman" w:cs="Times New Roman"/>
          <w:b/>
          <w:color w:val="auto"/>
          <w:sz w:val="20"/>
          <w:szCs w:val="20"/>
        </w:rPr>
        <w:t xml:space="preserve">09.02.01, 09.02.06, 09.02.07, 11.02.17, </w:t>
      </w:r>
      <w:r w:rsidR="002342AA">
        <w:rPr>
          <w:rFonts w:ascii="Times New Roman" w:hAnsi="Times New Roman" w:cs="Times New Roman"/>
          <w:b/>
          <w:color w:val="auto"/>
          <w:sz w:val="20"/>
          <w:szCs w:val="20"/>
        </w:rPr>
        <w:t xml:space="preserve">20.02.01, </w:t>
      </w:r>
      <w:r w:rsidR="0060205C" w:rsidRPr="0060205C">
        <w:rPr>
          <w:rFonts w:ascii="Times New Roman" w:hAnsi="Times New Roman" w:cs="Times New Roman"/>
          <w:b/>
          <w:color w:val="auto"/>
          <w:sz w:val="20"/>
          <w:szCs w:val="20"/>
        </w:rPr>
        <w:t>38.02.06, 38.02.07</w:t>
      </w:r>
    </w:p>
    <w:p w:rsidR="00191A6D" w:rsidRPr="0060205C" w:rsidRDefault="00191A6D" w:rsidP="00191A6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  <w:sectPr w:rsidR="00191A6D" w:rsidRPr="0060205C" w:rsidSect="00CA6E96">
          <w:footerReference w:type="default" r:id="rId11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  <w:r w:rsidRPr="0060205C">
        <w:rPr>
          <w:rFonts w:ascii="Times New Roman" w:hAnsi="Times New Roman" w:cs="Times New Roman"/>
          <w:b/>
          <w:color w:val="auto"/>
          <w:sz w:val="20"/>
          <w:szCs w:val="20"/>
          <w:vertAlign w:val="superscript"/>
        </w:rPr>
        <w:t>2</w:t>
      </w:r>
      <w:r w:rsidRPr="0060205C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 w:rsidR="0060205C" w:rsidRPr="0060205C">
        <w:rPr>
          <w:rFonts w:ascii="Times New Roman" w:hAnsi="Times New Roman" w:cs="Times New Roman"/>
          <w:b/>
          <w:color w:val="auto"/>
          <w:sz w:val="20"/>
          <w:szCs w:val="20"/>
        </w:rPr>
        <w:t>и</w:t>
      </w:r>
      <w:r w:rsidRPr="0060205C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60205C" w:rsidRPr="0060205C">
        <w:rPr>
          <w:rFonts w:ascii="Times New Roman" w:hAnsi="Times New Roman" w:cs="Times New Roman"/>
          <w:b/>
          <w:color w:val="auto"/>
          <w:sz w:val="20"/>
          <w:szCs w:val="20"/>
        </w:rPr>
        <w:t>40.02.03, 46.02.01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170DD5">
        <w:rPr>
          <w:rFonts w:ascii="Times New Roman" w:hAnsi="Times New Roman" w:cs="Times New Roman"/>
          <w:color w:val="auto"/>
          <w:sz w:val="28"/>
          <w:szCs w:val="28"/>
        </w:rPr>
        <w:t>биологии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</w:t>
      </w:r>
      <w:r w:rsidR="001368FE">
        <w:rPr>
          <w:rFonts w:ascii="Times New Roman" w:hAnsi="Times New Roman" w:cs="Times New Roman"/>
          <w:bCs/>
          <w:sz w:val="28"/>
          <w:szCs w:val="28"/>
        </w:rPr>
        <w:t>, оборудованные персональными компьют</w:t>
      </w:r>
      <w:r w:rsidR="001368FE">
        <w:rPr>
          <w:rFonts w:ascii="Times New Roman" w:hAnsi="Times New Roman" w:cs="Times New Roman"/>
          <w:bCs/>
          <w:sz w:val="28"/>
          <w:szCs w:val="28"/>
        </w:rPr>
        <w:t>е</w:t>
      </w:r>
      <w:r w:rsidR="001368FE">
        <w:rPr>
          <w:rFonts w:ascii="Times New Roman" w:hAnsi="Times New Roman" w:cs="Times New Roman"/>
          <w:bCs/>
          <w:sz w:val="28"/>
          <w:szCs w:val="28"/>
        </w:rPr>
        <w:t>рами</w:t>
      </w:r>
      <w:r w:rsidRPr="001520E0">
        <w:rPr>
          <w:rFonts w:ascii="Times New Roman" w:hAnsi="Times New Roman" w:cs="Times New Roman"/>
          <w:bCs/>
          <w:sz w:val="28"/>
          <w:szCs w:val="28"/>
        </w:rPr>
        <w:t>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750312" w:rsidRPr="00750312" w:rsidRDefault="00750312" w:rsidP="007503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оборудование:</w:t>
      </w:r>
      <w:r w:rsidR="00170DD5">
        <w:rPr>
          <w:rFonts w:ascii="Times New Roman" w:eastAsia="OfficinaSansBookC" w:hAnsi="Times New Roman" w:cs="Times New Roman"/>
          <w:sz w:val="28"/>
          <w:szCs w:val="28"/>
        </w:rPr>
        <w:t xml:space="preserve"> микроскопы; секундомер; тонометр; лабораторная посуда (пробирки, подставки для пробирок, пинцеты, песок, ступки с пестиками, пре</w:t>
      </w:r>
      <w:r w:rsidR="00170DD5">
        <w:rPr>
          <w:rFonts w:ascii="Times New Roman" w:eastAsia="OfficinaSansBookC" w:hAnsi="Times New Roman" w:cs="Times New Roman"/>
          <w:sz w:val="28"/>
          <w:szCs w:val="28"/>
        </w:rPr>
        <w:t>д</w:t>
      </w:r>
      <w:r w:rsidR="00170DD5">
        <w:rPr>
          <w:rFonts w:ascii="Times New Roman" w:eastAsia="OfficinaSansBookC" w:hAnsi="Times New Roman" w:cs="Times New Roman"/>
          <w:sz w:val="28"/>
          <w:szCs w:val="28"/>
        </w:rPr>
        <w:t>метные и покровные стекла, стеклянные палочки, препаровальные иглы, филь</w:t>
      </w:r>
      <w:r w:rsidR="00170DD5">
        <w:rPr>
          <w:rFonts w:ascii="Times New Roman" w:eastAsia="OfficinaSansBookC" w:hAnsi="Times New Roman" w:cs="Times New Roman"/>
          <w:sz w:val="28"/>
          <w:szCs w:val="28"/>
        </w:rPr>
        <w:t>т</w:t>
      </w:r>
      <w:r w:rsidR="00170DD5">
        <w:rPr>
          <w:rFonts w:ascii="Times New Roman" w:eastAsia="OfficinaSansBookC" w:hAnsi="Times New Roman" w:cs="Times New Roman"/>
          <w:sz w:val="28"/>
          <w:szCs w:val="28"/>
        </w:rPr>
        <w:t>ровальная бумага (салфетки), стаканы); гипертонический раствор хлорида натрия, 3% раствор пероксида водорода, раствор йода в йодистом калии, глицерин, клубни картофеля, лист элодеи канадской, плод рябины обыкновенной или томата, лук репчатый, водный раствор дрожжей;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70DD5" w:rsidRDefault="00170DD5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170DD5" w:rsidRDefault="00170DD5" w:rsidP="00170DD5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Пасечник В.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Биоло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гия. 10 класс (базовый уровень): учебник / В.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П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сечник, А.А. Каменский, А.М. Рубцов; под ред. В.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Пасечника.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223 с.</w:t>
      </w:r>
    </w:p>
    <w:p w:rsidR="00170DD5" w:rsidRPr="00170DD5" w:rsidRDefault="00170DD5" w:rsidP="00170DD5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Пасечник В.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Биология. 11 класс (базо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вый уровень): учебник / В.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П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сечник, А.А. Каменский, А.М. Рубцов; под ред. В.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Пасечника.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272 с.</w:t>
      </w:r>
    </w:p>
    <w:p w:rsidR="00170DD5" w:rsidRPr="00170DD5" w:rsidRDefault="00170DD5" w:rsidP="00170DD5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Теремов А.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Биология. Биологическ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ие системы и процессы. 10 класс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учебное пособие для учащихся общеобразовательных ор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ганизаций / А.В. Теремов, Р.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Петросова.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Издательский Центр ВЛАДОС, 2021.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223 с.</w:t>
      </w:r>
    </w:p>
    <w:p w:rsidR="00170DD5" w:rsidRPr="00170DD5" w:rsidRDefault="00170DD5" w:rsidP="00170DD5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Теремов А.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Биология. Биологические системы и процессы. 11 кл. Б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зовый и углубленный уровни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учебник для учащихся общеобразовател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ь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ных организаций / А.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Теремов, Р.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Петросова. </w:t>
      </w:r>
      <w:r w:rsidR="00A83BB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 w:rsidR="00A83BB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ВЛАДОС, 2020. </w:t>
      </w:r>
      <w:r w:rsidR="00A83BB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70DD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215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3BBE" w:rsidRDefault="00A83BB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3BBE" w:rsidRDefault="00A83BB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3BBE" w:rsidRDefault="00A83BB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3BBE" w:rsidRDefault="00A83BB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3BBE" w:rsidRDefault="00A83BB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778"/>
        <w:gridCol w:w="4410"/>
      </w:tblGrid>
      <w:tr w:rsidR="003E5D93" w:rsidRPr="00DD5168" w:rsidTr="00F64EAD">
        <w:tc>
          <w:tcPr>
            <w:tcW w:w="5778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410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595B1B" w:rsidRPr="00DD5168" w:rsidTr="001368FE">
        <w:tc>
          <w:tcPr>
            <w:tcW w:w="5778" w:type="dxa"/>
          </w:tcPr>
          <w:p w:rsidR="00595B1B" w:rsidRPr="0076477F" w:rsidRDefault="00595B1B" w:rsidP="009575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10" w:type="dxa"/>
            <w:vMerge w:val="restart"/>
            <w:vAlign w:val="center"/>
          </w:tcPr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Фронтальный опрос</w:t>
            </w:r>
          </w:p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Разработка глоссария</w:t>
            </w:r>
          </w:p>
          <w:p w:rsidR="00595B1B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Заполнение таблиц, сравнительных таблиц</w:t>
            </w:r>
          </w:p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Оцениваемая дискуссия по теоретическому 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териалу</w:t>
            </w:r>
          </w:p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Разработка ментальной карты</w:t>
            </w:r>
          </w:p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и защита лабораторных работ</w:t>
            </w:r>
          </w:p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практических заданий</w:t>
            </w:r>
          </w:p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Представление устных сообщений с презент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цией</w:t>
            </w:r>
          </w:p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:rsidR="00A83BBE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Защита кейсов</w:t>
            </w:r>
          </w:p>
          <w:p w:rsidR="00A83BBE" w:rsidRPr="00F64EAD" w:rsidRDefault="00A83BBE" w:rsidP="00A83BB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95B1B" w:rsidRPr="00DD5168" w:rsidTr="001368FE">
        <w:tc>
          <w:tcPr>
            <w:tcW w:w="5778" w:type="dxa"/>
          </w:tcPr>
          <w:p w:rsidR="00595B1B" w:rsidRPr="000B3712" w:rsidRDefault="00595B1B" w:rsidP="009575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410" w:type="dxa"/>
            <w:vMerge/>
            <w:vAlign w:val="center"/>
          </w:tcPr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95B1B" w:rsidRPr="00DD5168" w:rsidTr="001368FE">
        <w:tc>
          <w:tcPr>
            <w:tcW w:w="5778" w:type="dxa"/>
          </w:tcPr>
          <w:p w:rsidR="00595B1B" w:rsidRPr="000B3712" w:rsidRDefault="00595B1B" w:rsidP="009575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410" w:type="dxa"/>
            <w:vMerge/>
            <w:vAlign w:val="center"/>
          </w:tcPr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95B1B" w:rsidRPr="00DD5168" w:rsidTr="001368FE">
        <w:tc>
          <w:tcPr>
            <w:tcW w:w="5778" w:type="dxa"/>
          </w:tcPr>
          <w:p w:rsidR="00595B1B" w:rsidRPr="000B3712" w:rsidRDefault="00595B1B" w:rsidP="009575A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сосбережению, применять знания об изменении климата, при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ципы бережливого производства, эффективно действовать в чрезвычайных ситуациях</w:t>
            </w:r>
          </w:p>
        </w:tc>
        <w:tc>
          <w:tcPr>
            <w:tcW w:w="4410" w:type="dxa"/>
            <w:vMerge/>
            <w:vAlign w:val="center"/>
          </w:tcPr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575A9" w:rsidRPr="00DD5168" w:rsidTr="00F64EAD">
        <w:tc>
          <w:tcPr>
            <w:tcW w:w="5778" w:type="dxa"/>
          </w:tcPr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09.02.01: ПК 1.1-1.4, 2.1-2.5, 3.1-3.2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 ПК 1.1-1.5, 2.1-2.4, 3.1-3.6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 ПК 5.1-5.7, 8.1-8.3, 9.1-9.10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 ПК 1.1-1.3, 2.1-2.2, 3.1-3.3, 4.1-4.2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 ПК 1.1-1.6, 2.1-2.5, 3.1-3.3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 ПК 1.1-1.5, 2.1-2.3, 3.1-3.5, 4.1-4.4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38.02.07: ПК 1.1-1.6, 2.1-2.5</w:t>
            </w:r>
          </w:p>
          <w:p w:rsidR="009575A9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40.02.03: ПК 1.1-1.5, 2.1-2.4</w:t>
            </w:r>
          </w:p>
          <w:p w:rsidR="009575A9" w:rsidRPr="007C53C3" w:rsidRDefault="009575A9" w:rsidP="009575A9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 ПК 1.1-1.9, 2.1-2.5</w:t>
            </w:r>
          </w:p>
        </w:tc>
        <w:tc>
          <w:tcPr>
            <w:tcW w:w="4410" w:type="dxa"/>
            <w:vMerge/>
          </w:tcPr>
          <w:p w:rsidR="009575A9" w:rsidRPr="00F64EAD" w:rsidRDefault="009575A9" w:rsidP="00F64EA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106" w:rsidRDefault="00E01106" w:rsidP="00EE090A">
      <w:pPr>
        <w:spacing w:after="0" w:line="240" w:lineRule="auto"/>
      </w:pPr>
      <w:r>
        <w:separator/>
      </w:r>
    </w:p>
  </w:endnote>
  <w:endnote w:type="continuationSeparator" w:id="1">
    <w:p w:rsidR="00E01106" w:rsidRDefault="00E01106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94CDD" w:rsidRPr="00EE090A" w:rsidRDefault="00EE4C0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94CDD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D11B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94CDD" w:rsidRPr="00EE090A" w:rsidRDefault="00EE4C0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94CDD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D11B8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CDD" w:rsidRDefault="00894CDD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94CDD" w:rsidRPr="00EE090A" w:rsidRDefault="00EE4C0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94CDD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D11B8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106" w:rsidRDefault="00E01106" w:rsidP="00EE090A">
      <w:pPr>
        <w:spacing w:after="0" w:line="240" w:lineRule="auto"/>
      </w:pPr>
      <w:r>
        <w:separator/>
      </w:r>
    </w:p>
  </w:footnote>
  <w:footnote w:type="continuationSeparator" w:id="1">
    <w:p w:rsidR="00E01106" w:rsidRDefault="00E01106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14871"/>
    <w:rsid w:val="00016E74"/>
    <w:rsid w:val="000442F4"/>
    <w:rsid w:val="00091C87"/>
    <w:rsid w:val="000B3712"/>
    <w:rsid w:val="000C1AC0"/>
    <w:rsid w:val="000D20C9"/>
    <w:rsid w:val="000D446D"/>
    <w:rsid w:val="00122543"/>
    <w:rsid w:val="00126DAC"/>
    <w:rsid w:val="00130C25"/>
    <w:rsid w:val="0013242F"/>
    <w:rsid w:val="001368FE"/>
    <w:rsid w:val="001520E0"/>
    <w:rsid w:val="00162CB4"/>
    <w:rsid w:val="00170DD5"/>
    <w:rsid w:val="00182891"/>
    <w:rsid w:val="0018741A"/>
    <w:rsid w:val="00191A6D"/>
    <w:rsid w:val="00197D86"/>
    <w:rsid w:val="001A1014"/>
    <w:rsid w:val="001A314A"/>
    <w:rsid w:val="001A5342"/>
    <w:rsid w:val="001C047A"/>
    <w:rsid w:val="00200E9A"/>
    <w:rsid w:val="00230881"/>
    <w:rsid w:val="002342AA"/>
    <w:rsid w:val="00296106"/>
    <w:rsid w:val="002A1AE4"/>
    <w:rsid w:val="002B2C63"/>
    <w:rsid w:val="002D7486"/>
    <w:rsid w:val="002E1877"/>
    <w:rsid w:val="003315E4"/>
    <w:rsid w:val="00347AC6"/>
    <w:rsid w:val="00354FC8"/>
    <w:rsid w:val="003E5D93"/>
    <w:rsid w:val="00403A4A"/>
    <w:rsid w:val="004045E4"/>
    <w:rsid w:val="0040669D"/>
    <w:rsid w:val="004123E7"/>
    <w:rsid w:val="00423072"/>
    <w:rsid w:val="00450590"/>
    <w:rsid w:val="0046591E"/>
    <w:rsid w:val="004847BA"/>
    <w:rsid w:val="004B1019"/>
    <w:rsid w:val="004B6B61"/>
    <w:rsid w:val="004D6679"/>
    <w:rsid w:val="004F6CDF"/>
    <w:rsid w:val="00507AA6"/>
    <w:rsid w:val="00511045"/>
    <w:rsid w:val="00562A1A"/>
    <w:rsid w:val="00566F19"/>
    <w:rsid w:val="00572732"/>
    <w:rsid w:val="00574959"/>
    <w:rsid w:val="0058231E"/>
    <w:rsid w:val="00595B1B"/>
    <w:rsid w:val="005B1FCA"/>
    <w:rsid w:val="005C4AD1"/>
    <w:rsid w:val="005E38DE"/>
    <w:rsid w:val="0060205C"/>
    <w:rsid w:val="00650CA7"/>
    <w:rsid w:val="006546C5"/>
    <w:rsid w:val="00672D50"/>
    <w:rsid w:val="006B3786"/>
    <w:rsid w:val="006B53FE"/>
    <w:rsid w:val="006D15F9"/>
    <w:rsid w:val="00716F3A"/>
    <w:rsid w:val="00727B56"/>
    <w:rsid w:val="00750312"/>
    <w:rsid w:val="0076477F"/>
    <w:rsid w:val="007651B3"/>
    <w:rsid w:val="00767C73"/>
    <w:rsid w:val="00774CE7"/>
    <w:rsid w:val="007B1BDF"/>
    <w:rsid w:val="007C53C3"/>
    <w:rsid w:val="00820268"/>
    <w:rsid w:val="00843338"/>
    <w:rsid w:val="00851C20"/>
    <w:rsid w:val="00875E10"/>
    <w:rsid w:val="00894CDD"/>
    <w:rsid w:val="008B3790"/>
    <w:rsid w:val="008D12DD"/>
    <w:rsid w:val="008D3C91"/>
    <w:rsid w:val="00910CA4"/>
    <w:rsid w:val="00916C03"/>
    <w:rsid w:val="00916CDA"/>
    <w:rsid w:val="0094298F"/>
    <w:rsid w:val="00945702"/>
    <w:rsid w:val="009575A9"/>
    <w:rsid w:val="009721C2"/>
    <w:rsid w:val="009A352C"/>
    <w:rsid w:val="009B5A3B"/>
    <w:rsid w:val="009F77E1"/>
    <w:rsid w:val="00A02154"/>
    <w:rsid w:val="00A5050A"/>
    <w:rsid w:val="00A678E5"/>
    <w:rsid w:val="00A71C54"/>
    <w:rsid w:val="00A83BBE"/>
    <w:rsid w:val="00A95DFB"/>
    <w:rsid w:val="00AD5E97"/>
    <w:rsid w:val="00AE1D20"/>
    <w:rsid w:val="00B01C32"/>
    <w:rsid w:val="00B05A22"/>
    <w:rsid w:val="00B06800"/>
    <w:rsid w:val="00B36289"/>
    <w:rsid w:val="00B64A37"/>
    <w:rsid w:val="00B67B27"/>
    <w:rsid w:val="00B7682B"/>
    <w:rsid w:val="00BA337B"/>
    <w:rsid w:val="00BC57EC"/>
    <w:rsid w:val="00BE15F3"/>
    <w:rsid w:val="00BF23C2"/>
    <w:rsid w:val="00C50C5B"/>
    <w:rsid w:val="00C82EFA"/>
    <w:rsid w:val="00CA6E96"/>
    <w:rsid w:val="00CD11B8"/>
    <w:rsid w:val="00CE5E9D"/>
    <w:rsid w:val="00CF1E58"/>
    <w:rsid w:val="00D00CF5"/>
    <w:rsid w:val="00D1110F"/>
    <w:rsid w:val="00D4132C"/>
    <w:rsid w:val="00D827EF"/>
    <w:rsid w:val="00D90AAC"/>
    <w:rsid w:val="00DC1F5A"/>
    <w:rsid w:val="00DD0D69"/>
    <w:rsid w:val="00DD5168"/>
    <w:rsid w:val="00E01106"/>
    <w:rsid w:val="00E10239"/>
    <w:rsid w:val="00E41248"/>
    <w:rsid w:val="00E72018"/>
    <w:rsid w:val="00E739DC"/>
    <w:rsid w:val="00EA50A3"/>
    <w:rsid w:val="00EB3BCD"/>
    <w:rsid w:val="00EE090A"/>
    <w:rsid w:val="00EE4C06"/>
    <w:rsid w:val="00EE705E"/>
    <w:rsid w:val="00EE7CEE"/>
    <w:rsid w:val="00F37938"/>
    <w:rsid w:val="00F64EAD"/>
    <w:rsid w:val="00F848EF"/>
    <w:rsid w:val="00FA533E"/>
    <w:rsid w:val="00FB1A2B"/>
    <w:rsid w:val="00FE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character" w:styleId="ab">
    <w:name w:val="Placeholder Text"/>
    <w:basedOn w:val="a0"/>
    <w:uiPriority w:val="99"/>
    <w:semiHidden/>
    <w:rsid w:val="00572732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7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27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64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footnote reference"/>
    <w:uiPriority w:val="99"/>
    <w:rsid w:val="0060205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C78AC-751D-4CFA-854B-7E69CDC3D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19</Pages>
  <Words>5457</Words>
  <Characters>31106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dcterms:created xsi:type="dcterms:W3CDTF">2023-08-12T05:15:00Z</dcterms:created>
  <dcterms:modified xsi:type="dcterms:W3CDTF">2023-08-31T21:32:00Z</dcterms:modified>
</cp:coreProperties>
</file>